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76E" w:rsidRPr="000A336E" w:rsidRDefault="00D1476E" w:rsidP="00D147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0A336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476E" w:rsidRPr="000A336E" w:rsidRDefault="00D1476E" w:rsidP="00D1476E">
      <w:pPr>
        <w:tabs>
          <w:tab w:val="left" w:pos="90"/>
        </w:tabs>
        <w:jc w:val="center"/>
        <w:rPr>
          <w:rFonts w:ascii="GHEA Grapalat" w:hAnsi="GHEA Grapalat" w:cs="Sylfaen"/>
          <w:b/>
          <w:sz w:val="20"/>
          <w:lang w:val="af-ZA"/>
        </w:rPr>
      </w:pPr>
      <w:r w:rsidRPr="000A336E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D1476E" w:rsidRPr="000A336E" w:rsidRDefault="00D1476E" w:rsidP="00D1476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D1476E" w:rsidRPr="006D597E" w:rsidRDefault="00D1476E" w:rsidP="00D1476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0A336E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BD0BD1" w:rsidRPr="000975CA">
        <w:rPr>
          <w:rFonts w:ascii="GHEA Grapalat" w:hAnsi="GHEA Grapalat" w:cs="GHEAGrapalat-Bold"/>
          <w:bCs/>
          <w:sz w:val="20"/>
          <w:lang w:val="hy-AM"/>
        </w:rPr>
        <w:t>ԳՄՃՀ -</w:t>
      </w:r>
      <w:r w:rsidR="00EC6061" w:rsidRPr="00EC6061">
        <w:rPr>
          <w:rFonts w:ascii="GHEA Grapalat" w:hAnsi="GHEA Grapalat" w:cs="GHEAGrapalat-Bold"/>
          <w:bCs/>
          <w:sz w:val="20"/>
          <w:lang w:val="hy-AM"/>
        </w:rPr>
        <w:t xml:space="preserve"> </w:t>
      </w:r>
      <w:r w:rsidR="00EC6061" w:rsidRPr="000975CA">
        <w:rPr>
          <w:rFonts w:ascii="GHEA Grapalat" w:hAnsi="GHEA Grapalat" w:cs="GHEAGrapalat-Bold"/>
          <w:bCs/>
          <w:sz w:val="20"/>
          <w:lang w:val="hy-AM"/>
        </w:rPr>
        <w:t>ԳՀԱ</w:t>
      </w:r>
      <w:r w:rsidR="00EC6061">
        <w:rPr>
          <w:rFonts w:ascii="GHEA Grapalat" w:hAnsi="GHEA Grapalat" w:cs="GHEAGrapalat-Bold"/>
          <w:b w:val="0"/>
          <w:bCs/>
          <w:sz w:val="20"/>
        </w:rPr>
        <w:t>Շ</w:t>
      </w:r>
      <w:r w:rsidR="00EC6061" w:rsidRPr="000975CA">
        <w:rPr>
          <w:rFonts w:ascii="GHEA Grapalat" w:hAnsi="GHEA Grapalat" w:cs="GHEAGrapalat-Bold"/>
          <w:bCs/>
          <w:sz w:val="20"/>
          <w:lang w:val="hy-AM"/>
        </w:rPr>
        <w:t xml:space="preserve">ՁԲ </w:t>
      </w:r>
      <w:r w:rsidR="00BD0BD1" w:rsidRPr="000975CA">
        <w:rPr>
          <w:rFonts w:ascii="GHEA Grapalat" w:hAnsi="GHEA Grapalat" w:cs="GHEAGrapalat-Bold"/>
          <w:bCs/>
          <w:sz w:val="20"/>
          <w:lang w:val="hy-AM"/>
        </w:rPr>
        <w:t>-</w:t>
      </w:r>
      <w:r w:rsidR="00C30FBA" w:rsidRPr="006D597E">
        <w:rPr>
          <w:rFonts w:ascii="GHEA Grapalat" w:hAnsi="GHEA Grapalat" w:cs="GHEAGrapalat-Bold"/>
          <w:bCs/>
          <w:sz w:val="20"/>
          <w:lang w:val="af-ZA"/>
        </w:rPr>
        <w:t>20</w:t>
      </w:r>
      <w:r w:rsidR="00BD0BD1" w:rsidRPr="000975CA">
        <w:rPr>
          <w:rFonts w:ascii="GHEA Grapalat" w:hAnsi="GHEA Grapalat" w:cs="GHEAGrapalat-Bold"/>
          <w:bCs/>
          <w:sz w:val="20"/>
          <w:lang w:val="hy-AM"/>
        </w:rPr>
        <w:t>/</w:t>
      </w:r>
      <w:r w:rsidR="00C30FBA" w:rsidRPr="006D597E">
        <w:rPr>
          <w:rFonts w:ascii="GHEA Grapalat" w:hAnsi="GHEA Grapalat" w:cs="GHEAGrapalat-Bold"/>
          <w:bCs/>
          <w:sz w:val="20"/>
          <w:lang w:val="af-ZA"/>
        </w:rPr>
        <w:t>01</w:t>
      </w:r>
    </w:p>
    <w:p w:rsidR="00D1476E" w:rsidRPr="00BD0BD1" w:rsidRDefault="00D1476E" w:rsidP="00BD0BD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Grapalat-Bold"/>
          <w:b/>
          <w:bCs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af-ZA"/>
        </w:rPr>
        <w:t>Ճամբարակի համայնքապետարանը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/>
          <w:sz w:val="20"/>
        </w:rPr>
        <w:t>ս</w:t>
      </w:r>
      <w:r w:rsidRPr="000A336E">
        <w:rPr>
          <w:rFonts w:ascii="GHEA Grapalat" w:hAnsi="GHEA Grapalat" w:cs="Sylfaen"/>
          <w:sz w:val="20"/>
          <w:lang w:val="af-ZA"/>
        </w:rPr>
        <w:t>տորև ներկայացնում է իր կարիքների համար`</w:t>
      </w:r>
      <w:r>
        <w:rPr>
          <w:rFonts w:ascii="GHEA Grapalat" w:hAnsi="GHEA Grapalat" w:cs="Sylfaen"/>
          <w:sz w:val="20"/>
          <w:lang w:val="af-ZA"/>
        </w:rPr>
        <w:t xml:space="preserve"> ՀՀ Գեղարքունիքի մարզի Ճամբարակի համայնքապետարանի կարիքների համար </w:t>
      </w:r>
      <w:r w:rsidR="00BD0BD1" w:rsidRPr="000975CA">
        <w:rPr>
          <w:rFonts w:ascii="GHEA Grapalat" w:hAnsi="GHEA Grapalat" w:cs="GHEAGrapalat"/>
          <w:b/>
          <w:sz w:val="20"/>
          <w:szCs w:val="20"/>
          <w:lang w:val="af-ZA"/>
        </w:rPr>
        <w:t xml:space="preserve"> </w:t>
      </w:r>
      <w:r w:rsidR="006D597E" w:rsidRPr="00DE77D6">
        <w:rPr>
          <w:rFonts w:ascii="GHEA Grapalat" w:eastAsia="Times New Roman" w:hAnsi="GHEA Grapalat" w:cs="Times New Roman"/>
          <w:b/>
          <w:color w:val="000000"/>
          <w:sz w:val="20"/>
          <w:lang w:val="af-ZA"/>
        </w:rPr>
        <w:t>Նախագծանախահաշվային փաստաթղթերի կազմման աշխատանքների</w:t>
      </w:r>
      <w:r w:rsidR="00BD0BD1" w:rsidRPr="000975CA">
        <w:rPr>
          <w:rFonts w:ascii="GHEA Grapalat" w:hAnsi="GHEA Grapalat" w:cs="GHEAGrapalat"/>
          <w:b/>
          <w:sz w:val="20"/>
          <w:szCs w:val="20"/>
          <w:lang w:val="af-ZA"/>
        </w:rPr>
        <w:t xml:space="preserve"> </w:t>
      </w:r>
      <w:r w:rsidR="00BD0BD1" w:rsidRPr="000975CA">
        <w:rPr>
          <w:rFonts w:ascii="GHEA Grapalat" w:hAnsi="GHEA Grapalat" w:cs="GHEAGrapalat-Bold"/>
          <w:b/>
          <w:bCs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BD0BD1" w:rsidRPr="000975CA">
        <w:rPr>
          <w:rFonts w:ascii="GHEA Grapalat" w:hAnsi="GHEA Grapalat" w:cs="GHEAGrapalat-Bold"/>
          <w:b/>
          <w:bCs/>
          <w:sz w:val="20"/>
          <w:szCs w:val="20"/>
          <w:lang w:val="hy-AM"/>
        </w:rPr>
        <w:t>ԳՄՃՀ -ԳՀԱ</w:t>
      </w:r>
      <w:r w:rsidR="006D597E">
        <w:rPr>
          <w:rFonts w:ascii="GHEA Grapalat" w:hAnsi="GHEA Grapalat" w:cs="GHEAGrapalat-Bold"/>
          <w:b/>
          <w:bCs/>
          <w:sz w:val="20"/>
          <w:szCs w:val="20"/>
          <w:lang w:val="en-US"/>
        </w:rPr>
        <w:t>Շ</w:t>
      </w:r>
      <w:r w:rsidR="00BD0BD1" w:rsidRPr="000975CA">
        <w:rPr>
          <w:rFonts w:ascii="GHEA Grapalat" w:hAnsi="GHEA Grapalat" w:cs="GHEAGrapalat-Bold"/>
          <w:b/>
          <w:bCs/>
          <w:sz w:val="20"/>
          <w:szCs w:val="20"/>
          <w:lang w:val="hy-AM"/>
        </w:rPr>
        <w:t>ՁԲ-</w:t>
      </w:r>
      <w:r w:rsidR="006D597E" w:rsidRPr="006D597E">
        <w:rPr>
          <w:rFonts w:ascii="GHEA Grapalat" w:hAnsi="GHEA Grapalat" w:cs="GHEAGrapalat-Bold"/>
          <w:b/>
          <w:bCs/>
          <w:sz w:val="20"/>
          <w:szCs w:val="20"/>
          <w:lang w:val="af-ZA"/>
        </w:rPr>
        <w:t>20</w:t>
      </w:r>
      <w:r w:rsidR="00BD0BD1" w:rsidRPr="000975CA">
        <w:rPr>
          <w:rFonts w:ascii="GHEA Grapalat" w:hAnsi="GHEA Grapalat" w:cs="GHEAGrapalat-Bold"/>
          <w:b/>
          <w:bCs/>
          <w:sz w:val="20"/>
          <w:szCs w:val="20"/>
          <w:lang w:val="hy-AM"/>
        </w:rPr>
        <w:t>/</w:t>
      </w:r>
      <w:r w:rsidR="006D597E" w:rsidRPr="006D597E">
        <w:rPr>
          <w:rFonts w:ascii="GHEA Grapalat" w:hAnsi="GHEA Grapalat" w:cs="GHEAGrapalat-Bold"/>
          <w:b/>
          <w:bCs/>
          <w:sz w:val="20"/>
          <w:szCs w:val="20"/>
          <w:lang w:val="af-ZA"/>
        </w:rPr>
        <w:t>01</w:t>
      </w:r>
      <w:r w:rsidR="00BD0BD1" w:rsidRPr="00BD0BD1">
        <w:rPr>
          <w:rFonts w:ascii="GHEA Grapalat" w:hAnsi="GHEA Grapalat" w:cs="GHEAGrapalat-Bold"/>
          <w:b/>
          <w:bCs/>
          <w:sz w:val="20"/>
          <w:szCs w:val="20"/>
          <w:lang w:val="hy-AM"/>
        </w:rPr>
        <w:t xml:space="preserve"> </w:t>
      </w:r>
      <w:r w:rsidRPr="00BD0BD1">
        <w:rPr>
          <w:rFonts w:ascii="GHEA Grapalat" w:hAnsi="GHEA Grapalat"/>
          <w:sz w:val="20"/>
          <w:lang w:val="hy-AM"/>
        </w:rPr>
        <w:t>ծ</w:t>
      </w:r>
      <w:r w:rsidRPr="000A336E">
        <w:rPr>
          <w:rFonts w:ascii="GHEA Grapalat" w:hAnsi="GHEA Grapalat" w:cs="Sylfaen"/>
          <w:sz w:val="20"/>
          <w:lang w:val="af-ZA"/>
        </w:rPr>
        <w:t>ածկագրով գնման ընթացակարգի արդյունքում պայմանագիր կնքելու որոշման մասին տեղեկատվությունը`</w:t>
      </w:r>
    </w:p>
    <w:p w:rsidR="006B7358" w:rsidRPr="006B7358" w:rsidRDefault="00D1476E" w:rsidP="006B7358">
      <w:pPr>
        <w:ind w:firstLine="36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0A336E">
        <w:rPr>
          <w:rFonts w:ascii="GHEA Grapalat" w:hAnsi="GHEA Grapalat" w:cs="Sylfaen"/>
          <w:sz w:val="20"/>
          <w:lang w:val="af-ZA"/>
        </w:rPr>
        <w:t>Գնահատող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>հանձնաժողովի</w:t>
      </w:r>
      <w:r w:rsidRPr="000A336E">
        <w:rPr>
          <w:rFonts w:ascii="GHEA Grapalat" w:hAnsi="GHEA Grapalat"/>
          <w:sz w:val="20"/>
          <w:lang w:val="af-ZA"/>
        </w:rPr>
        <w:t xml:space="preserve"> 20</w:t>
      </w:r>
      <w:r w:rsidR="006D597E">
        <w:rPr>
          <w:rFonts w:ascii="GHEA Grapalat" w:hAnsi="GHEA Grapalat"/>
          <w:sz w:val="20"/>
          <w:lang w:val="af-ZA"/>
        </w:rPr>
        <w:t>20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 xml:space="preserve">թվականի </w:t>
      </w:r>
      <w:r w:rsidR="006D597E">
        <w:rPr>
          <w:rFonts w:ascii="GHEA Grapalat" w:hAnsi="GHEA Grapalat" w:cs="Sylfaen"/>
          <w:sz w:val="20"/>
          <w:lang w:val="af-ZA"/>
        </w:rPr>
        <w:t>հունվարի</w:t>
      </w:r>
      <w:r w:rsidRPr="000A336E">
        <w:rPr>
          <w:rFonts w:ascii="GHEA Grapalat" w:hAnsi="GHEA Grapalat" w:cs="Sylfaen"/>
          <w:sz w:val="20"/>
          <w:lang w:val="af-ZA"/>
        </w:rPr>
        <w:t xml:space="preserve"> </w:t>
      </w:r>
      <w:r w:rsidR="006D597E">
        <w:rPr>
          <w:rFonts w:ascii="GHEA Grapalat" w:hAnsi="GHEA Grapalat" w:cs="Sylfaen"/>
          <w:sz w:val="20"/>
          <w:lang w:val="af-ZA"/>
        </w:rPr>
        <w:t>30-ի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 xml:space="preserve">թիվ 1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որոշմամբ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հաստատվել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են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ընթացակարգի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բոլոր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մասնակիցների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կողմից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ներկայացված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հայտերի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հրավերի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պահանջներին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համապատասխանության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գնահատման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արդյունքները</w:t>
      </w:r>
      <w:r w:rsidR="006B7358" w:rsidRPr="006B7358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Համաձայն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6B7358" w:rsidRPr="006B7358">
        <w:rPr>
          <w:rFonts w:ascii="GHEA Grapalat" w:eastAsia="Times New Roman" w:hAnsi="GHEA Grapalat" w:cs="Sylfaen"/>
          <w:sz w:val="20"/>
          <w:szCs w:val="20"/>
          <w:lang w:val="af-ZA"/>
        </w:rPr>
        <w:t>որի</w:t>
      </w:r>
      <w:r w:rsidR="006B7358" w:rsidRPr="006B7358">
        <w:rPr>
          <w:rFonts w:ascii="GHEA Grapalat" w:eastAsia="Times New Roman" w:hAnsi="GHEA Grapalat" w:cs="Times New Roman"/>
          <w:sz w:val="20"/>
          <w:szCs w:val="20"/>
          <w:lang w:val="af-ZA"/>
        </w:rPr>
        <w:t>`</w:t>
      </w:r>
    </w:p>
    <w:p w:rsidR="00D1476E" w:rsidRPr="006B7358" w:rsidRDefault="006B7358" w:rsidP="006B7358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C66524">
        <w:rPr>
          <w:rFonts w:ascii="GHEA Grapalat" w:hAnsi="GHEA Grapalat" w:cs="Sylfaen"/>
          <w:b/>
          <w:sz w:val="16"/>
          <w:szCs w:val="16"/>
          <w:lang w:val="af-ZA"/>
        </w:rPr>
        <w:t xml:space="preserve">Ֆուտբոլի դաշտի ճեմուղու, </w:t>
      </w:r>
      <w:r w:rsidRPr="00C66524">
        <w:rPr>
          <w:rFonts w:ascii="GHEA Grapalat" w:hAnsi="GHEA Grapalat"/>
          <w:b/>
          <w:sz w:val="16"/>
          <w:szCs w:val="16"/>
        </w:rPr>
        <w:t>Պ</w:t>
      </w:r>
      <w:r w:rsidRPr="00C66524">
        <w:rPr>
          <w:rFonts w:ascii="GHEA Grapalat" w:hAnsi="GHEA Grapalat"/>
          <w:b/>
          <w:sz w:val="16"/>
          <w:szCs w:val="16"/>
          <w:lang w:val="af-ZA"/>
        </w:rPr>
        <w:t>.</w:t>
      </w:r>
      <w:r w:rsidRPr="00C66524">
        <w:rPr>
          <w:rFonts w:ascii="GHEA Grapalat" w:hAnsi="GHEA Grapalat"/>
          <w:b/>
          <w:sz w:val="16"/>
          <w:szCs w:val="16"/>
        </w:rPr>
        <w:t>Սևակ</w:t>
      </w:r>
      <w:r w:rsidRPr="00C6652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C66524">
        <w:rPr>
          <w:rFonts w:ascii="GHEA Grapalat" w:hAnsi="GHEA Grapalat"/>
          <w:b/>
          <w:sz w:val="16"/>
          <w:szCs w:val="16"/>
        </w:rPr>
        <w:t>և</w:t>
      </w:r>
      <w:r w:rsidRPr="00C6652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C66524">
        <w:rPr>
          <w:rFonts w:ascii="GHEA Grapalat" w:hAnsi="GHEA Grapalat"/>
          <w:b/>
          <w:sz w:val="16"/>
          <w:szCs w:val="16"/>
        </w:rPr>
        <w:t>Լեոյի</w:t>
      </w:r>
      <w:r w:rsidRPr="00C6652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C66524">
        <w:rPr>
          <w:rFonts w:ascii="GHEA Grapalat" w:hAnsi="GHEA Grapalat"/>
          <w:b/>
          <w:sz w:val="16"/>
          <w:szCs w:val="16"/>
        </w:rPr>
        <w:t>փողոցի</w:t>
      </w:r>
      <w:r w:rsidRPr="00C66524">
        <w:rPr>
          <w:rFonts w:ascii="GHEA Grapalat" w:hAnsi="GHEA Grapalat"/>
          <w:b/>
          <w:sz w:val="16"/>
          <w:szCs w:val="16"/>
          <w:lang w:val="af-ZA"/>
        </w:rPr>
        <w:t xml:space="preserve"> , </w:t>
      </w:r>
      <w:r w:rsidRPr="00C66524">
        <w:rPr>
          <w:rFonts w:ascii="GHEA Grapalat" w:hAnsi="GHEA Grapalat"/>
          <w:b/>
          <w:sz w:val="16"/>
          <w:szCs w:val="16"/>
        </w:rPr>
        <w:t>Զորավար</w:t>
      </w:r>
      <w:r w:rsidRPr="00C6652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C66524">
        <w:rPr>
          <w:rFonts w:ascii="GHEA Grapalat" w:hAnsi="GHEA Grapalat"/>
          <w:b/>
          <w:sz w:val="16"/>
          <w:szCs w:val="16"/>
        </w:rPr>
        <w:t>Անդրանիկ</w:t>
      </w:r>
      <w:r w:rsidRPr="00C6652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C66524">
        <w:rPr>
          <w:rFonts w:ascii="GHEA Grapalat" w:hAnsi="GHEA Grapalat"/>
          <w:b/>
          <w:sz w:val="16"/>
          <w:szCs w:val="16"/>
        </w:rPr>
        <w:t>փողոցի</w:t>
      </w:r>
      <w:r w:rsidRPr="00C66524">
        <w:rPr>
          <w:rFonts w:ascii="GHEA Grapalat" w:hAnsi="GHEA Grapalat"/>
          <w:b/>
          <w:sz w:val="16"/>
          <w:szCs w:val="16"/>
          <w:lang w:val="af-ZA"/>
        </w:rPr>
        <w:t xml:space="preserve"> ,</w:t>
      </w:r>
      <w:r w:rsidRPr="00C66524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C66524">
        <w:rPr>
          <w:rFonts w:ascii="GHEA Grapalat" w:hAnsi="GHEA Grapalat" w:cs="Sylfaen"/>
          <w:b/>
          <w:sz w:val="16"/>
          <w:szCs w:val="16"/>
        </w:rPr>
        <w:t>Ազատամարտիկներ</w:t>
      </w:r>
      <w:r w:rsidRPr="00C66524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C66524">
        <w:rPr>
          <w:rFonts w:ascii="GHEA Grapalat" w:hAnsi="GHEA Grapalat" w:cs="Sylfaen"/>
          <w:b/>
          <w:sz w:val="16"/>
          <w:szCs w:val="16"/>
        </w:rPr>
        <w:t>փողոցի</w:t>
      </w:r>
      <w:r w:rsidRPr="00C66524">
        <w:rPr>
          <w:rFonts w:ascii="GHEA Grapalat" w:hAnsi="GHEA Grapalat" w:cs="Sylfaen"/>
          <w:b/>
          <w:sz w:val="16"/>
          <w:szCs w:val="16"/>
          <w:lang w:val="af-ZA"/>
        </w:rPr>
        <w:t xml:space="preserve"> լուսավորության անցկացման </w:t>
      </w:r>
      <w:r w:rsidRPr="00C66524">
        <w:rPr>
          <w:rFonts w:ascii="GHEA Grapalat" w:hAnsi="GHEA Grapalat"/>
          <w:b/>
          <w:sz w:val="16"/>
          <w:szCs w:val="16"/>
        </w:rPr>
        <w:t>նախագծանախահաշվային</w:t>
      </w:r>
      <w:r w:rsidRPr="00C6652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C66524">
        <w:rPr>
          <w:rFonts w:ascii="GHEA Grapalat" w:hAnsi="GHEA Grapalat"/>
          <w:b/>
          <w:sz w:val="16"/>
          <w:szCs w:val="16"/>
        </w:rPr>
        <w:t>փաստաթղթերի</w:t>
      </w:r>
      <w:r w:rsidRPr="00C6652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C66524">
        <w:rPr>
          <w:rFonts w:ascii="GHEA Grapalat" w:hAnsi="GHEA Grapalat"/>
          <w:b/>
          <w:sz w:val="16"/>
          <w:szCs w:val="16"/>
        </w:rPr>
        <w:t>կազմման</w:t>
      </w:r>
      <w:r w:rsidRPr="00C6652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C66524">
        <w:rPr>
          <w:rFonts w:ascii="GHEA Grapalat" w:hAnsi="GHEA Grapalat"/>
          <w:b/>
          <w:sz w:val="16"/>
          <w:szCs w:val="16"/>
        </w:rPr>
        <w:t>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D1476E" w:rsidRPr="000A336E" w:rsidTr="001B0B57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E928C3" w:rsidRPr="000A336E" w:rsidTr="001B0B57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928C3" w:rsidRPr="00C17702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E928C3" w:rsidRPr="00A84D61" w:rsidRDefault="00E928C3" w:rsidP="00E14A1F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336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28C3" w:rsidRPr="000A336E" w:rsidTr="00665C53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928C3" w:rsidRPr="00C17702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E928C3" w:rsidRPr="00A84D61" w:rsidRDefault="00E928C3" w:rsidP="00E14A1F">
            <w:pPr>
              <w:spacing w:after="0"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336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28C3" w:rsidRPr="000A336E" w:rsidTr="00665C53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928C3" w:rsidRPr="00C17702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E928C3" w:rsidRPr="00A84D61" w:rsidRDefault="00E928C3" w:rsidP="00E14A1F">
            <w:pPr>
              <w:spacing w:after="0"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«Ռեգուլ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E928C3" w:rsidRDefault="00E928C3" w:rsidP="00E14A1F">
            <w:pPr>
              <w:spacing w:after="0" w:line="240" w:lineRule="auto"/>
              <w:jc w:val="center"/>
            </w:pPr>
            <w:r w:rsidRPr="00EA576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28C3" w:rsidRPr="000A336E" w:rsidTr="00665C53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928C3" w:rsidRPr="00C17702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3044" w:type="dxa"/>
            <w:shd w:val="clear" w:color="auto" w:fill="auto"/>
          </w:tcPr>
          <w:p w:rsidR="00E928C3" w:rsidRPr="00A84D61" w:rsidRDefault="00E928C3" w:rsidP="00E14A1F">
            <w:pPr>
              <w:spacing w:after="0"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«Սամ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E928C3" w:rsidRDefault="00E928C3" w:rsidP="00E14A1F">
            <w:pPr>
              <w:spacing w:after="0" w:line="240" w:lineRule="auto"/>
              <w:jc w:val="center"/>
            </w:pPr>
            <w:r w:rsidRPr="00782C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928C3" w:rsidRPr="000A336E" w:rsidTr="00665C53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928C3" w:rsidRPr="00C17702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3044" w:type="dxa"/>
            <w:shd w:val="clear" w:color="auto" w:fill="auto"/>
          </w:tcPr>
          <w:p w:rsidR="00E928C3" w:rsidRPr="00A84D61" w:rsidRDefault="00E928C3" w:rsidP="00E14A1F">
            <w:pPr>
              <w:spacing w:after="0"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«Օն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Դիզայն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E928C3" w:rsidRDefault="00E928C3" w:rsidP="00E14A1F">
            <w:pPr>
              <w:spacing w:after="0" w:line="240" w:lineRule="auto"/>
              <w:jc w:val="center"/>
            </w:pPr>
            <w:r w:rsidRPr="00782C0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928C3" w:rsidRPr="000A336E" w:rsidRDefault="00E928C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1476E" w:rsidRPr="0041198E" w:rsidRDefault="00D1476E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D1476E" w:rsidRPr="00C30FBA" w:rsidTr="001B0B57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D1476E" w:rsidRPr="00B31855" w:rsidRDefault="00D1476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8413B4" w:rsidRPr="000A336E" w:rsidTr="001B0B57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8413B4" w:rsidRPr="00C17702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8413B4" w:rsidRPr="00A84D61" w:rsidRDefault="008413B4" w:rsidP="00E14A1F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8413B4" w:rsidRPr="000A336E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336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8413B4" w:rsidRPr="007337CC" w:rsidRDefault="006F7DF8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200.0</w:t>
            </w:r>
          </w:p>
        </w:tc>
      </w:tr>
      <w:tr w:rsidR="008413B4" w:rsidRPr="000A336E" w:rsidTr="00AF6F36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8413B4" w:rsidRPr="00C17702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8413B4" w:rsidRPr="00A84D61" w:rsidRDefault="008413B4" w:rsidP="00E14A1F">
            <w:pPr>
              <w:spacing w:after="0"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8413B4" w:rsidRPr="000A336E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8413B4" w:rsidRPr="00C30FBA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413B4" w:rsidRPr="000A336E" w:rsidTr="00AF6F36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8413B4" w:rsidRPr="00C17702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8413B4" w:rsidRPr="00A84D61" w:rsidRDefault="008413B4" w:rsidP="00E14A1F">
            <w:pPr>
              <w:spacing w:after="0"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«Ռեգուլ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8413B4" w:rsidRPr="000A336E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8413B4" w:rsidRPr="007337CC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8413B4" w:rsidRPr="000A336E" w:rsidTr="00AF6F36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8413B4" w:rsidRPr="00C17702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992" w:type="dxa"/>
            <w:shd w:val="clear" w:color="auto" w:fill="auto"/>
          </w:tcPr>
          <w:p w:rsidR="008413B4" w:rsidRPr="00A84D61" w:rsidRDefault="008413B4" w:rsidP="00E14A1F">
            <w:pPr>
              <w:spacing w:after="0"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«Սամ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8413B4" w:rsidRPr="000A336E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8413B4" w:rsidRPr="007337CC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8413B4" w:rsidRPr="000A336E" w:rsidTr="00AF6F36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8413B4" w:rsidRPr="00C17702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992" w:type="dxa"/>
            <w:shd w:val="clear" w:color="auto" w:fill="auto"/>
          </w:tcPr>
          <w:p w:rsidR="008413B4" w:rsidRPr="00A84D61" w:rsidRDefault="008413B4" w:rsidP="00E14A1F">
            <w:pPr>
              <w:spacing w:after="0"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«Օն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Դիզայն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8413B4" w:rsidRPr="000A336E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8413B4" w:rsidRPr="007337CC" w:rsidRDefault="008413B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587B7C" w:rsidRDefault="00587B7C" w:rsidP="00E14A1F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B31855" w:rsidRPr="006B7358" w:rsidRDefault="00B31855" w:rsidP="00E14A1F">
      <w:pPr>
        <w:spacing w:line="240" w:lineRule="auto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2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34719D">
        <w:rPr>
          <w:rFonts w:ascii="GHEA Grapalat" w:hAnsi="GHEA Grapalat" w:cs="Sylfaen"/>
          <w:sz w:val="14"/>
          <w:szCs w:val="14"/>
        </w:rPr>
        <w:t>Իսահակյան</w:t>
      </w:r>
      <w:r w:rsidRPr="00B31855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 w:cs="Sylfaen"/>
          <w:sz w:val="14"/>
          <w:szCs w:val="14"/>
        </w:rPr>
        <w:t>փողոցի</w:t>
      </w:r>
      <w:r w:rsidRPr="00B31855">
        <w:rPr>
          <w:rFonts w:ascii="GHEA Grapalat" w:hAnsi="GHEA Grapalat" w:cs="Sylfaen"/>
          <w:sz w:val="14"/>
          <w:szCs w:val="14"/>
          <w:lang w:val="af-ZA"/>
        </w:rPr>
        <w:t xml:space="preserve">, </w:t>
      </w:r>
      <w:r w:rsidRPr="0034719D">
        <w:rPr>
          <w:rFonts w:ascii="GHEA Grapalat" w:hAnsi="GHEA Grapalat" w:cs="Sylfaen"/>
          <w:sz w:val="14"/>
          <w:szCs w:val="14"/>
        </w:rPr>
        <w:t>Մաշտոց</w:t>
      </w:r>
      <w:r w:rsidRPr="00B31855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 w:cs="Sylfaen"/>
          <w:sz w:val="14"/>
          <w:szCs w:val="14"/>
        </w:rPr>
        <w:t>փողոցի</w:t>
      </w:r>
      <w:r w:rsidRPr="00B31855">
        <w:rPr>
          <w:rFonts w:ascii="GHEA Grapalat" w:hAnsi="GHEA Grapalat" w:cs="Sylfaen"/>
          <w:sz w:val="14"/>
          <w:szCs w:val="14"/>
          <w:lang w:val="af-ZA"/>
        </w:rPr>
        <w:t>,</w:t>
      </w:r>
      <w:r w:rsidRPr="0034719D">
        <w:rPr>
          <w:rFonts w:ascii="GHEA Grapalat" w:hAnsi="GHEA Grapalat" w:cs="Sylfaen"/>
          <w:sz w:val="14"/>
          <w:szCs w:val="14"/>
        </w:rPr>
        <w:t>Նարեկացի</w:t>
      </w:r>
      <w:r w:rsidRPr="00B31855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 w:cs="Sylfaen"/>
          <w:sz w:val="14"/>
          <w:szCs w:val="14"/>
        </w:rPr>
        <w:t>փողո</w:t>
      </w:r>
      <w:r w:rsidRPr="00B31855">
        <w:rPr>
          <w:rFonts w:ascii="GHEA Grapalat" w:hAnsi="GHEA Grapalat" w:cs="Sylfaen"/>
          <w:sz w:val="14"/>
          <w:szCs w:val="14"/>
          <w:lang w:val="af-ZA"/>
        </w:rPr>
        <w:t>-</w:t>
      </w:r>
      <w:r w:rsidRPr="0034719D">
        <w:rPr>
          <w:rFonts w:ascii="GHEA Grapalat" w:hAnsi="GHEA Grapalat" w:cs="Sylfaen"/>
          <w:sz w:val="14"/>
          <w:szCs w:val="14"/>
        </w:rPr>
        <w:t>ցի</w:t>
      </w:r>
      <w:r w:rsidRPr="00B31855">
        <w:rPr>
          <w:rFonts w:ascii="GHEA Grapalat" w:hAnsi="GHEA Grapalat" w:cs="Sylfaen"/>
          <w:sz w:val="14"/>
          <w:szCs w:val="14"/>
          <w:lang w:val="af-ZA"/>
        </w:rPr>
        <w:t>,</w:t>
      </w:r>
      <w:r w:rsidRPr="0034719D">
        <w:rPr>
          <w:rFonts w:ascii="GHEA Grapalat" w:hAnsi="GHEA Grapalat" w:cs="Sylfaen"/>
          <w:sz w:val="14"/>
          <w:szCs w:val="14"/>
        </w:rPr>
        <w:t>Բաբաջանյան</w:t>
      </w:r>
      <w:r w:rsidRPr="00B31855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 w:cs="Sylfaen"/>
          <w:sz w:val="14"/>
          <w:szCs w:val="14"/>
        </w:rPr>
        <w:t>փողոցի</w:t>
      </w:r>
      <w:r w:rsidRPr="00B31855">
        <w:rPr>
          <w:rFonts w:ascii="GHEA Grapalat" w:hAnsi="GHEA Grapalat" w:cs="Sylfaen"/>
          <w:sz w:val="14"/>
          <w:szCs w:val="14"/>
          <w:lang w:val="af-ZA"/>
        </w:rPr>
        <w:t xml:space="preserve">, </w:t>
      </w:r>
      <w:r w:rsidRPr="0034719D">
        <w:rPr>
          <w:rFonts w:ascii="GHEA Grapalat" w:hAnsi="GHEA Grapalat" w:cs="Sylfaen"/>
          <w:sz w:val="14"/>
          <w:szCs w:val="14"/>
        </w:rPr>
        <w:t>Ն</w:t>
      </w:r>
      <w:r w:rsidRPr="00B31855">
        <w:rPr>
          <w:rFonts w:ascii="GHEA Grapalat" w:hAnsi="GHEA Grapalat" w:cs="Sylfaen"/>
          <w:sz w:val="14"/>
          <w:szCs w:val="14"/>
          <w:lang w:val="af-ZA"/>
        </w:rPr>
        <w:t>.</w:t>
      </w:r>
      <w:r w:rsidRPr="0034719D">
        <w:rPr>
          <w:rFonts w:ascii="GHEA Grapalat" w:hAnsi="GHEA Grapalat" w:cs="Sylfaen"/>
          <w:sz w:val="14"/>
          <w:szCs w:val="14"/>
        </w:rPr>
        <w:t>Ճամբարակ</w:t>
      </w:r>
      <w:r w:rsidRPr="00B31855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 w:cs="Sylfaen"/>
          <w:sz w:val="14"/>
          <w:szCs w:val="14"/>
        </w:rPr>
        <w:t>թաղամասում</w:t>
      </w:r>
      <w:r w:rsidRPr="00B31855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/>
          <w:sz w:val="14"/>
          <w:szCs w:val="14"/>
        </w:rPr>
        <w:t>լուսավորության</w:t>
      </w:r>
      <w:r w:rsidRPr="00B31855">
        <w:rPr>
          <w:rFonts w:ascii="GHEA Grapalat" w:hAnsi="GHEA Grapalat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/>
          <w:sz w:val="14"/>
          <w:szCs w:val="14"/>
        </w:rPr>
        <w:t>անցկացման</w:t>
      </w:r>
      <w:r w:rsidRPr="00B31855">
        <w:rPr>
          <w:rFonts w:ascii="GHEA Grapalat" w:hAnsi="GHEA Grapalat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/>
          <w:sz w:val="14"/>
          <w:szCs w:val="14"/>
        </w:rPr>
        <w:t>նախագծանախահաշվային</w:t>
      </w:r>
      <w:r w:rsidRPr="00B31855">
        <w:rPr>
          <w:rFonts w:ascii="GHEA Grapalat" w:hAnsi="GHEA Grapalat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/>
          <w:sz w:val="14"/>
          <w:szCs w:val="14"/>
        </w:rPr>
        <w:t>փաստաթղթերի</w:t>
      </w:r>
      <w:r w:rsidRPr="00B31855">
        <w:rPr>
          <w:rFonts w:ascii="GHEA Grapalat" w:hAnsi="GHEA Grapalat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/>
          <w:sz w:val="14"/>
          <w:szCs w:val="14"/>
        </w:rPr>
        <w:t>կազմման</w:t>
      </w:r>
      <w:r w:rsidRPr="00B31855">
        <w:rPr>
          <w:rFonts w:ascii="GHEA Grapalat" w:hAnsi="GHEA Grapalat"/>
          <w:sz w:val="14"/>
          <w:szCs w:val="14"/>
          <w:lang w:val="af-ZA"/>
        </w:rPr>
        <w:t xml:space="preserve"> </w:t>
      </w:r>
      <w:r w:rsidRPr="0034719D">
        <w:rPr>
          <w:rFonts w:ascii="GHEA Grapalat" w:hAnsi="GHEA Grapalat"/>
          <w:sz w:val="14"/>
          <w:szCs w:val="14"/>
        </w:rPr>
        <w:t>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B31855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B31855" w:rsidRPr="00B31855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B31855" w:rsidRPr="00B31855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B31855" w:rsidRPr="00B31855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31855" w:rsidRPr="00B31855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B31855" w:rsidRPr="00B31855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31855" w:rsidRPr="00B31855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B31855" w:rsidRPr="00B31855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EE093C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EE093C" w:rsidRPr="00A84D61" w:rsidRDefault="00EE093C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EE093C" w:rsidRPr="005109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E093C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EE093C" w:rsidRPr="00A84D61" w:rsidRDefault="00EE093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EE093C" w:rsidRPr="005109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E093C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EE093C" w:rsidRPr="00A84D61" w:rsidRDefault="00EE093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«Հիդրոգազշիննախագիծ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EE093C" w:rsidRPr="00510902" w:rsidRDefault="00EE093C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E093C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3044" w:type="dxa"/>
            <w:shd w:val="clear" w:color="auto" w:fill="auto"/>
          </w:tcPr>
          <w:p w:rsidR="00EE093C" w:rsidRPr="00A84D61" w:rsidRDefault="00EE093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«Սամ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EE093C" w:rsidRPr="00510902" w:rsidRDefault="00EE093C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E093C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3044" w:type="dxa"/>
            <w:shd w:val="clear" w:color="auto" w:fill="auto"/>
          </w:tcPr>
          <w:p w:rsidR="00EE093C" w:rsidRPr="00A84D61" w:rsidRDefault="00EE093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«Օն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Դիզայն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EE093C" w:rsidRPr="00510902" w:rsidRDefault="00EE093C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E093C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6</w:t>
            </w:r>
          </w:p>
        </w:tc>
        <w:tc>
          <w:tcPr>
            <w:tcW w:w="3044" w:type="dxa"/>
            <w:shd w:val="clear" w:color="auto" w:fill="auto"/>
          </w:tcPr>
          <w:p w:rsidR="00EE093C" w:rsidRPr="00A84D61" w:rsidRDefault="00EE093C" w:rsidP="00E14A1F">
            <w:pPr>
              <w:spacing w:line="240" w:lineRule="auto"/>
              <w:rPr>
                <w:rFonts w:ascii="GHEA Grapalat" w:eastAsia="Calibri" w:hAnsi="GHEA Grapalat" w:cs="Times New Roman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EE093C" w:rsidRPr="00782C09" w:rsidRDefault="0051090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31855" w:rsidRPr="0041198E" w:rsidRDefault="00B31855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B31855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B31855" w:rsidRPr="00A825A4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B31855" w:rsidRPr="00A825A4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B31855" w:rsidRPr="00A825A4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B31855" w:rsidRPr="00A825A4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B31855" w:rsidRPr="00A825A4" w:rsidRDefault="00B3185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EE093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EE093C" w:rsidRPr="00A84D61" w:rsidRDefault="00EE093C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336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EE093C" w:rsidRPr="007337CC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250.0</w:t>
            </w:r>
          </w:p>
        </w:tc>
      </w:tr>
      <w:tr w:rsidR="00EE093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EE093C" w:rsidRPr="00A84D61" w:rsidRDefault="00EE093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E093C" w:rsidRPr="00C30FBA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E093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EE093C" w:rsidRPr="00A84D61" w:rsidRDefault="00EE093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«Հիդրոգազշիննախագիծ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E093C" w:rsidRPr="007337CC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EE093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992" w:type="dxa"/>
            <w:shd w:val="clear" w:color="auto" w:fill="auto"/>
          </w:tcPr>
          <w:p w:rsidR="00EE093C" w:rsidRPr="00A84D61" w:rsidRDefault="00EE093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«Սամ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E093C" w:rsidRPr="007337CC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EE093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992" w:type="dxa"/>
            <w:shd w:val="clear" w:color="auto" w:fill="auto"/>
          </w:tcPr>
          <w:p w:rsidR="00EE093C" w:rsidRPr="00A84D61" w:rsidRDefault="00EE093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«Օն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Դիզայն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E093C" w:rsidRPr="007337CC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EE093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EE093C" w:rsidRPr="00C17702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992" w:type="dxa"/>
            <w:shd w:val="clear" w:color="auto" w:fill="auto"/>
          </w:tcPr>
          <w:p w:rsidR="00EE093C" w:rsidRPr="00A84D61" w:rsidRDefault="00EE093C" w:rsidP="00E14A1F">
            <w:pPr>
              <w:spacing w:line="240" w:lineRule="auto"/>
              <w:rPr>
                <w:rFonts w:ascii="GHEA Grapalat" w:eastAsia="Calibri" w:hAnsi="GHEA Grapalat" w:cs="Times New Roman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E093C" w:rsidRPr="000A336E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EE093C" w:rsidRPr="007337CC" w:rsidRDefault="00EE093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0A408C" w:rsidRPr="006B7358" w:rsidRDefault="000A408C" w:rsidP="00E14A1F">
      <w:pPr>
        <w:spacing w:line="240" w:lineRule="auto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3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="007A0AD3" w:rsidRPr="00EB31F1">
        <w:rPr>
          <w:rFonts w:ascii="GHEA Grapalat" w:hAnsi="GHEA Grapalat"/>
          <w:sz w:val="14"/>
          <w:szCs w:val="14"/>
        </w:rPr>
        <w:t>Գետիկ գյուղական բնակա-վայրի,Ձորավանք գյուղական բնակավայրի,Դպրաբակ գյուղա-կան բնակավայրի,Մարտունի գյուղական բնակավայրի լուսավորության անցկացման նախագծանախահաշվային փաստաթղթերի կազմման 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0A408C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0A408C" w:rsidRPr="00B31855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0A408C" w:rsidRPr="00B31855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0A408C" w:rsidRPr="00B31855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A408C" w:rsidRPr="00B31855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0A408C" w:rsidRPr="00B31855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0A408C" w:rsidRPr="00B31855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A408C" w:rsidRPr="00B31855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524B0A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524B0A" w:rsidRPr="00C177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24B0A" w:rsidRPr="00A84D61" w:rsidRDefault="00524B0A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24B0A" w:rsidRPr="005109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4B0A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524B0A" w:rsidRPr="00C177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524B0A" w:rsidRPr="00A84D61" w:rsidRDefault="00524B0A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24B0A" w:rsidRPr="005109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4B0A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524B0A" w:rsidRPr="00C177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524B0A" w:rsidRPr="00A84D61" w:rsidRDefault="00524B0A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«Հիդրոգազշիննախագիծ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524B0A" w:rsidRPr="00510902" w:rsidRDefault="00524B0A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4B0A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524B0A" w:rsidRPr="00C177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3044" w:type="dxa"/>
            <w:shd w:val="clear" w:color="auto" w:fill="auto"/>
          </w:tcPr>
          <w:p w:rsidR="00524B0A" w:rsidRPr="00A84D61" w:rsidRDefault="00524B0A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«Սամ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524B0A" w:rsidRPr="00510902" w:rsidRDefault="00524B0A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4B0A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524B0A" w:rsidRPr="00C177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3044" w:type="dxa"/>
            <w:shd w:val="clear" w:color="auto" w:fill="auto"/>
          </w:tcPr>
          <w:p w:rsidR="00524B0A" w:rsidRPr="00A84D61" w:rsidRDefault="00524B0A" w:rsidP="00E14A1F">
            <w:pPr>
              <w:spacing w:line="240" w:lineRule="auto"/>
              <w:rPr>
                <w:rFonts w:ascii="GHEA Grapalat" w:eastAsia="Calibri" w:hAnsi="GHEA Grapalat" w:cs="Times New Roman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«Ռեգուլ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524B0A" w:rsidRPr="00510902" w:rsidRDefault="00524B0A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A408C" w:rsidRPr="0041198E" w:rsidRDefault="000A408C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0A408C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0A408C" w:rsidRPr="00A825A4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0A408C" w:rsidRPr="00A825A4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A408C" w:rsidRPr="00A825A4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0A408C" w:rsidRPr="00A825A4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0A408C" w:rsidRPr="00A825A4" w:rsidRDefault="000A408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524B0A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524B0A" w:rsidRPr="00C177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524B0A" w:rsidRPr="00A84D61" w:rsidRDefault="00524B0A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336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524B0A" w:rsidRPr="007337CC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300.0</w:t>
            </w:r>
          </w:p>
        </w:tc>
      </w:tr>
      <w:tr w:rsidR="00524B0A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524B0A" w:rsidRPr="00C177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524B0A" w:rsidRPr="00A84D61" w:rsidRDefault="00524B0A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524B0A" w:rsidRPr="00C30FBA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24B0A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524B0A" w:rsidRPr="00C177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524B0A" w:rsidRPr="00A84D61" w:rsidRDefault="00524B0A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«Հիդրոգազշիննախագիծ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524B0A" w:rsidRPr="007337CC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524B0A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524B0A" w:rsidRPr="00C177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992" w:type="dxa"/>
            <w:shd w:val="clear" w:color="auto" w:fill="auto"/>
          </w:tcPr>
          <w:p w:rsidR="00524B0A" w:rsidRPr="00A84D61" w:rsidRDefault="00524B0A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«Սամ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524B0A" w:rsidRPr="007337CC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524B0A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524B0A" w:rsidRPr="00C17702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992" w:type="dxa"/>
            <w:shd w:val="clear" w:color="auto" w:fill="auto"/>
          </w:tcPr>
          <w:p w:rsidR="00524B0A" w:rsidRPr="00A84D61" w:rsidRDefault="00524B0A" w:rsidP="00E14A1F">
            <w:pPr>
              <w:spacing w:line="240" w:lineRule="auto"/>
              <w:rPr>
                <w:rFonts w:ascii="GHEA Grapalat" w:eastAsia="Calibri" w:hAnsi="GHEA Grapalat" w:cs="Times New Roman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«Ռեգուլ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524B0A" w:rsidRPr="000A336E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524B0A" w:rsidRPr="007337CC" w:rsidRDefault="00524B0A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EB5B06" w:rsidRPr="006B7358" w:rsidRDefault="00EB5B06" w:rsidP="00E14A1F">
      <w:pPr>
        <w:spacing w:line="240" w:lineRule="auto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 w:rsidR="003B14D7">
        <w:rPr>
          <w:rFonts w:ascii="GHEA Grapalat" w:hAnsi="GHEA Grapalat"/>
          <w:b/>
          <w:sz w:val="18"/>
          <w:szCs w:val="18"/>
          <w:u w:val="single"/>
          <w:lang w:val="af-ZA"/>
        </w:rPr>
        <w:t>4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="007D0DBB" w:rsidRPr="004F76A2">
        <w:rPr>
          <w:rFonts w:ascii="GHEA Grapalat" w:hAnsi="GHEA Grapalat" w:cs="Sylfaen"/>
          <w:sz w:val="14"/>
          <w:szCs w:val="14"/>
        </w:rPr>
        <w:t xml:space="preserve">Համայնքապետարանի շենքի տանիքին արևային ֆոտովոլ-տային կայանի տեղադրման </w:t>
      </w:r>
      <w:r w:rsidR="007D0DBB" w:rsidRPr="004F76A2">
        <w:rPr>
          <w:rFonts w:ascii="GHEA Grapalat" w:hAnsi="GHEA Grapalat"/>
          <w:sz w:val="14"/>
          <w:szCs w:val="14"/>
        </w:rPr>
        <w:t>նախագծանախահաշվային փաստաթղթերի կազմման 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EB5B06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EB5B06" w:rsidRPr="00B31855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EB5B06" w:rsidRPr="00B31855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EB5B06" w:rsidRPr="00B31855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EB5B06" w:rsidRPr="00B31855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EB5B06" w:rsidRPr="00B31855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EB5B06" w:rsidRPr="00B31855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EB5B06" w:rsidRPr="00B31855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2A0EAE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A0EAE" w:rsidRPr="00C17702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2A0EAE" w:rsidRPr="00A84D61" w:rsidRDefault="002A0EAE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2A0EAE" w:rsidRPr="00510902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2A0EAE" w:rsidRPr="000A336E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2A0EAE" w:rsidRPr="000A336E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A0EAE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A0EAE" w:rsidRPr="00C17702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2A0EAE" w:rsidRPr="00A84D61" w:rsidRDefault="002A0EAE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«Օն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Դիզայն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2A0EAE" w:rsidRPr="00510902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2A0EAE" w:rsidRPr="000A336E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2A0EAE" w:rsidRPr="000A336E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B5B06" w:rsidRPr="0041198E" w:rsidRDefault="00EB5B06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EB5B06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EB5B06" w:rsidRPr="00A825A4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EB5B06" w:rsidRPr="00A825A4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B5B06" w:rsidRPr="00A825A4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EB5B06" w:rsidRPr="00A825A4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EB5B06" w:rsidRPr="00A825A4" w:rsidRDefault="00EB5B0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2A0EAE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2A0EAE" w:rsidRPr="00C17702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2A0EAE" w:rsidRPr="00A84D61" w:rsidRDefault="002A0EAE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2A0EAE" w:rsidRPr="000A336E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336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2A0EAE" w:rsidRPr="007337CC" w:rsidRDefault="00C63FEF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660</w:t>
            </w:r>
            <w:r w:rsidR="002A0EAE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  <w:tr w:rsidR="002A0EAE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2A0EAE" w:rsidRPr="00C17702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2A0EAE" w:rsidRPr="00A84D61" w:rsidRDefault="002A0EAE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«Օն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Դիզայն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2A0EAE" w:rsidRPr="000A336E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2A0EAE" w:rsidRPr="00C30FBA" w:rsidRDefault="002A0EAE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231A" w:rsidRPr="006B7358" w:rsidRDefault="003B231A" w:rsidP="00E14A1F">
      <w:pPr>
        <w:spacing w:line="240" w:lineRule="auto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5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C15411">
        <w:rPr>
          <w:rFonts w:ascii="GHEA Grapalat" w:hAnsi="GHEA Grapalat" w:cs="Sylfaen"/>
          <w:sz w:val="14"/>
          <w:szCs w:val="14"/>
        </w:rPr>
        <w:t xml:space="preserve">Բաղրամյան փողոցի ասֆալտ-ապատման,Բաբաջանյան փող-ոցի ասֆալտապատման,Գ.Նժ-դեհ փողոցի ասֆալտապատ-ման,Տ.Մեծ և Պ.Սևակ փողոցի մայթերի ասֆալտապատ-ման,Սեպտեմբերի 21 փողոցի շենքի բակի ասֆալտապատման  </w:t>
      </w:r>
      <w:r w:rsidRPr="00C15411">
        <w:rPr>
          <w:rFonts w:ascii="GHEA Grapalat" w:hAnsi="GHEA Grapalat"/>
          <w:sz w:val="14"/>
          <w:szCs w:val="14"/>
        </w:rPr>
        <w:t>նախագծանախահաշվային փաստաթղթերի կազմման 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3B231A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3B231A" w:rsidRPr="00B31855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3B231A" w:rsidRPr="00B31855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3B231A" w:rsidRPr="00B31855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3B231A" w:rsidRPr="00B31855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3B231A" w:rsidRPr="00B31855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3B231A" w:rsidRPr="00B31855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3B231A" w:rsidRPr="00B31855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2E222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E2225" w:rsidRPr="00C177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2E2225" w:rsidRPr="00A84D61" w:rsidRDefault="002E2225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2E2225" w:rsidRPr="005109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E222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E2225" w:rsidRPr="00C177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2E2225" w:rsidRPr="00A84D61" w:rsidRDefault="002E2225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«Արշին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Քոնսթաքշն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2E2225" w:rsidRPr="005109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E222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E2225" w:rsidRPr="00C177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2E2225" w:rsidRPr="00A84D61" w:rsidRDefault="002E2225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«Հալդի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Քոնսալթ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2E2225" w:rsidRPr="00510902" w:rsidRDefault="002E2225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E222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E2225" w:rsidRPr="00C177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4</w:t>
            </w:r>
          </w:p>
        </w:tc>
        <w:tc>
          <w:tcPr>
            <w:tcW w:w="3044" w:type="dxa"/>
            <w:shd w:val="clear" w:color="auto" w:fill="auto"/>
          </w:tcPr>
          <w:p w:rsidR="002E2225" w:rsidRPr="00A84D61" w:rsidRDefault="002E2225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«Սամ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2E2225" w:rsidRPr="00510902" w:rsidRDefault="002E2225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E222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2E2225" w:rsidRPr="00C177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5</w:t>
            </w:r>
          </w:p>
        </w:tc>
        <w:tc>
          <w:tcPr>
            <w:tcW w:w="3044" w:type="dxa"/>
            <w:shd w:val="clear" w:color="auto" w:fill="auto"/>
          </w:tcPr>
          <w:p w:rsidR="002E2225" w:rsidRPr="00A84D61" w:rsidRDefault="002E2225" w:rsidP="00E14A1F">
            <w:pPr>
              <w:spacing w:line="240" w:lineRule="auto"/>
              <w:rPr>
                <w:rFonts w:ascii="GHEA Grapalat" w:eastAsia="Calibri" w:hAnsi="GHEA Grapalat" w:cs="Times New Roman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2E2225" w:rsidRPr="00510902" w:rsidRDefault="002E2225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B231A" w:rsidRPr="0041198E" w:rsidRDefault="003B231A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3B231A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3B231A" w:rsidRPr="00A825A4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3B231A" w:rsidRPr="00A825A4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3B231A" w:rsidRPr="00A825A4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3B231A" w:rsidRPr="00A825A4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3B231A" w:rsidRPr="00A825A4" w:rsidRDefault="003B231A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2E222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2E2225" w:rsidRPr="00C177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2E2225" w:rsidRPr="00A84D61" w:rsidRDefault="002E2225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2E2225" w:rsidRPr="007337CC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2E222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2E2225" w:rsidRPr="00C177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2E2225" w:rsidRPr="00A84D61" w:rsidRDefault="002E2225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«Արշին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Քոնսթաքշն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336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2E2225" w:rsidRPr="002E2225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  <w:r>
              <w:rPr>
                <w:rFonts w:ascii="Courier New" w:hAnsi="Courier New" w:cs="Courier New"/>
                <w:sz w:val="20"/>
                <w:lang w:val="en-US"/>
              </w:rPr>
              <w:t> </w:t>
            </w:r>
            <w:r>
              <w:rPr>
                <w:rFonts w:ascii="GHEA Grapalat" w:hAnsi="GHEA Grapalat"/>
                <w:sz w:val="20"/>
                <w:lang w:val="en-US"/>
              </w:rPr>
              <w:t>100.0</w:t>
            </w:r>
          </w:p>
        </w:tc>
      </w:tr>
      <w:tr w:rsidR="002E222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2E2225" w:rsidRPr="00C177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2E2225" w:rsidRPr="00A84D61" w:rsidRDefault="002E2225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«Հալդի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Քոնսալթ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2E2225" w:rsidRPr="007337CC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2E222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2E2225" w:rsidRPr="00C177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992" w:type="dxa"/>
            <w:shd w:val="clear" w:color="auto" w:fill="auto"/>
          </w:tcPr>
          <w:p w:rsidR="002E2225" w:rsidRPr="00A84D61" w:rsidRDefault="002E2225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«Սամ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2E2225" w:rsidRPr="007337CC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2E222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2E2225" w:rsidRPr="00C17702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992" w:type="dxa"/>
            <w:shd w:val="clear" w:color="auto" w:fill="auto"/>
          </w:tcPr>
          <w:p w:rsidR="002E2225" w:rsidRPr="00A84D61" w:rsidRDefault="002E2225" w:rsidP="00E14A1F">
            <w:pPr>
              <w:spacing w:line="240" w:lineRule="auto"/>
              <w:rPr>
                <w:rFonts w:ascii="GHEA Grapalat" w:eastAsia="Calibri" w:hAnsi="GHEA Grapalat" w:cs="Times New Roman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2E2225" w:rsidRPr="000A336E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2E2225" w:rsidRPr="007337CC" w:rsidRDefault="002E222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F1356F" w:rsidRDefault="00F1356F" w:rsidP="00E14A1F">
      <w:pPr>
        <w:pStyle w:val="2"/>
        <w:spacing w:line="240" w:lineRule="auto"/>
        <w:rPr>
          <w:rFonts w:ascii="GHEA Grapalat" w:hAnsi="GHEA Grapalat" w:cs="Sylfaen"/>
          <w:sz w:val="14"/>
          <w:szCs w:val="14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6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6A288C">
        <w:rPr>
          <w:rFonts w:ascii="GHEA Grapalat" w:hAnsi="GHEA Grapalat" w:cs="Sylfaen"/>
          <w:sz w:val="14"/>
          <w:szCs w:val="14"/>
        </w:rPr>
        <w:t>Նարեկացի փողոցի հետիո</w:t>
      </w:r>
      <w:r>
        <w:rPr>
          <w:rFonts w:ascii="GHEA Grapalat" w:hAnsi="GHEA Grapalat" w:cs="Sylfaen"/>
          <w:sz w:val="14"/>
          <w:szCs w:val="14"/>
        </w:rPr>
        <w:t>-</w:t>
      </w:r>
      <w:r w:rsidRPr="006A288C">
        <w:rPr>
          <w:rFonts w:ascii="GHEA Grapalat" w:hAnsi="GHEA Grapalat" w:cs="Sylfaen"/>
          <w:sz w:val="14"/>
          <w:szCs w:val="14"/>
        </w:rPr>
        <w:t>տնի ճանապարհի նորոգման,</w:t>
      </w:r>
    </w:p>
    <w:p w:rsidR="00F1356F" w:rsidRPr="006B7358" w:rsidRDefault="00F1356F" w:rsidP="00E14A1F">
      <w:pPr>
        <w:spacing w:line="240" w:lineRule="auto"/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288C">
        <w:rPr>
          <w:rFonts w:ascii="GHEA Grapalat" w:hAnsi="GHEA Grapalat" w:cs="Sylfaen"/>
          <w:sz w:val="14"/>
          <w:szCs w:val="14"/>
        </w:rPr>
        <w:t>Թթուջուր</w:t>
      </w:r>
      <w:r w:rsidRPr="00016741">
        <w:rPr>
          <w:rFonts w:ascii="GHEA Grapalat" w:hAnsi="GHEA Grapalat" w:cs="Sylfaen"/>
          <w:sz w:val="14"/>
          <w:szCs w:val="14"/>
          <w:lang w:val="af-ZA"/>
        </w:rPr>
        <w:t>,</w:t>
      </w:r>
      <w:r w:rsidRPr="006A288C">
        <w:rPr>
          <w:rFonts w:ascii="GHEA Grapalat" w:hAnsi="GHEA Grapalat" w:cs="Sylfaen"/>
          <w:sz w:val="14"/>
          <w:szCs w:val="14"/>
        </w:rPr>
        <w:t>Այգուտ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 w:cs="Sylfaen"/>
          <w:sz w:val="14"/>
          <w:szCs w:val="14"/>
        </w:rPr>
        <w:t>և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 w:cs="Sylfaen"/>
          <w:sz w:val="14"/>
          <w:szCs w:val="14"/>
        </w:rPr>
        <w:t>Անտառամեջ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 w:cs="Sylfaen"/>
          <w:sz w:val="14"/>
          <w:szCs w:val="14"/>
        </w:rPr>
        <w:t>բնակավայրերում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 w:cs="Sylfaen"/>
          <w:sz w:val="14"/>
          <w:szCs w:val="14"/>
        </w:rPr>
        <w:t>գյուղամիջյան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 w:cs="Sylfaen"/>
          <w:sz w:val="14"/>
          <w:szCs w:val="14"/>
        </w:rPr>
        <w:t>ճանապարհների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 w:cs="Sylfaen"/>
          <w:sz w:val="14"/>
          <w:szCs w:val="14"/>
        </w:rPr>
        <w:t>վերանորոգ</w:t>
      </w:r>
      <w:r w:rsidRPr="00016741">
        <w:rPr>
          <w:rFonts w:ascii="GHEA Grapalat" w:hAnsi="GHEA Grapalat" w:cs="Sylfaen"/>
          <w:sz w:val="14"/>
          <w:szCs w:val="14"/>
          <w:lang w:val="af-ZA"/>
        </w:rPr>
        <w:t>-</w:t>
      </w:r>
      <w:r w:rsidRPr="006A288C">
        <w:rPr>
          <w:rFonts w:ascii="GHEA Grapalat" w:hAnsi="GHEA Grapalat" w:cs="Sylfaen"/>
          <w:sz w:val="14"/>
          <w:szCs w:val="14"/>
        </w:rPr>
        <w:t>ման</w:t>
      </w:r>
      <w:r w:rsidRPr="00016741">
        <w:rPr>
          <w:rFonts w:ascii="GHEA Grapalat" w:hAnsi="GHEA Grapalat" w:cs="Sylfaen"/>
          <w:sz w:val="14"/>
          <w:szCs w:val="14"/>
          <w:lang w:val="af-ZA"/>
        </w:rPr>
        <w:t>,</w:t>
      </w:r>
      <w:r w:rsidRPr="006A288C">
        <w:rPr>
          <w:rFonts w:ascii="GHEA Grapalat" w:hAnsi="GHEA Grapalat" w:cs="Sylfaen"/>
          <w:sz w:val="14"/>
          <w:szCs w:val="14"/>
        </w:rPr>
        <w:t>նշագ</w:t>
      </w:r>
      <w:r>
        <w:rPr>
          <w:rFonts w:ascii="GHEA Grapalat" w:hAnsi="GHEA Grapalat" w:cs="Sylfaen"/>
          <w:sz w:val="14"/>
          <w:szCs w:val="14"/>
        </w:rPr>
        <w:t>ծում</w:t>
      </w:r>
      <w:r w:rsidRPr="006A288C">
        <w:rPr>
          <w:rFonts w:ascii="GHEA Grapalat" w:hAnsi="GHEA Grapalat" w:cs="Sylfaen"/>
          <w:sz w:val="14"/>
          <w:szCs w:val="14"/>
        </w:rPr>
        <w:t>ներ</w:t>
      </w:r>
      <w:r w:rsidRPr="00016741">
        <w:rPr>
          <w:rFonts w:ascii="GHEA Grapalat" w:hAnsi="GHEA Grapalat" w:cs="Sylfaen"/>
          <w:sz w:val="14"/>
          <w:szCs w:val="14"/>
          <w:lang w:val="af-ZA"/>
        </w:rPr>
        <w:t>,</w:t>
      </w:r>
      <w:r w:rsidRPr="006A288C">
        <w:rPr>
          <w:rFonts w:ascii="GHEA Grapalat" w:hAnsi="GHEA Grapalat" w:cs="Sylfaen"/>
          <w:sz w:val="14"/>
          <w:szCs w:val="14"/>
        </w:rPr>
        <w:t>ճանապարհային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 </w:t>
      </w:r>
      <w:r w:rsidRPr="006A288C">
        <w:rPr>
          <w:rFonts w:ascii="GHEA Grapalat" w:hAnsi="GHEA Grapalat" w:cs="Sylfaen"/>
          <w:sz w:val="14"/>
          <w:szCs w:val="14"/>
        </w:rPr>
        <w:t>նշանների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 w:cs="Sylfaen"/>
          <w:sz w:val="14"/>
          <w:szCs w:val="14"/>
        </w:rPr>
        <w:t>տեղադրում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,</w:t>
      </w:r>
      <w:r w:rsidRPr="006A288C">
        <w:rPr>
          <w:rFonts w:ascii="GHEA Grapalat" w:hAnsi="GHEA Grapalat" w:cs="Sylfaen"/>
          <w:sz w:val="14"/>
          <w:szCs w:val="14"/>
        </w:rPr>
        <w:t>ան</w:t>
      </w:r>
      <w:r w:rsidRPr="00016741">
        <w:rPr>
          <w:rFonts w:ascii="GHEA Grapalat" w:hAnsi="GHEA Grapalat" w:cs="Sylfaen"/>
          <w:sz w:val="14"/>
          <w:szCs w:val="14"/>
          <w:lang w:val="af-ZA"/>
        </w:rPr>
        <w:t>-</w:t>
      </w:r>
      <w:r w:rsidRPr="006A288C">
        <w:rPr>
          <w:rFonts w:ascii="GHEA Grapalat" w:hAnsi="GHEA Grapalat" w:cs="Sylfaen"/>
          <w:sz w:val="14"/>
          <w:szCs w:val="14"/>
        </w:rPr>
        <w:t>ցումների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 w:cs="Sylfaen"/>
          <w:sz w:val="14"/>
          <w:szCs w:val="14"/>
        </w:rPr>
        <w:t>կառուցման</w:t>
      </w:r>
      <w:r w:rsidRPr="0001674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/>
          <w:sz w:val="14"/>
          <w:szCs w:val="14"/>
        </w:rPr>
        <w:t>նախա</w:t>
      </w:r>
      <w:r w:rsidRPr="00016741">
        <w:rPr>
          <w:rFonts w:ascii="GHEA Grapalat" w:hAnsi="GHEA Grapalat"/>
          <w:sz w:val="14"/>
          <w:szCs w:val="14"/>
          <w:lang w:val="af-ZA"/>
        </w:rPr>
        <w:t>-</w:t>
      </w:r>
      <w:r w:rsidRPr="006A288C">
        <w:rPr>
          <w:rFonts w:ascii="GHEA Grapalat" w:hAnsi="GHEA Grapalat"/>
          <w:sz w:val="14"/>
          <w:szCs w:val="14"/>
        </w:rPr>
        <w:t>գծանախահաշվային</w:t>
      </w:r>
      <w:r w:rsidRPr="00016741">
        <w:rPr>
          <w:rFonts w:ascii="GHEA Grapalat" w:hAnsi="GHEA Grapalat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/>
          <w:sz w:val="14"/>
          <w:szCs w:val="14"/>
        </w:rPr>
        <w:t>փաստաթ</w:t>
      </w:r>
      <w:r w:rsidRPr="00016741">
        <w:rPr>
          <w:rFonts w:ascii="GHEA Grapalat" w:hAnsi="GHEA Grapalat"/>
          <w:sz w:val="14"/>
          <w:szCs w:val="14"/>
          <w:lang w:val="af-ZA"/>
        </w:rPr>
        <w:t>-</w:t>
      </w:r>
      <w:r w:rsidRPr="006A288C">
        <w:rPr>
          <w:rFonts w:ascii="GHEA Grapalat" w:hAnsi="GHEA Grapalat"/>
          <w:sz w:val="14"/>
          <w:szCs w:val="14"/>
        </w:rPr>
        <w:t>ղթերի</w:t>
      </w:r>
      <w:r w:rsidRPr="00016741">
        <w:rPr>
          <w:rFonts w:ascii="GHEA Grapalat" w:hAnsi="GHEA Grapalat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/>
          <w:sz w:val="14"/>
          <w:szCs w:val="14"/>
        </w:rPr>
        <w:t>կազմման</w:t>
      </w:r>
      <w:r w:rsidRPr="00016741">
        <w:rPr>
          <w:rFonts w:ascii="GHEA Grapalat" w:hAnsi="GHEA Grapalat"/>
          <w:sz w:val="14"/>
          <w:szCs w:val="14"/>
          <w:lang w:val="af-ZA"/>
        </w:rPr>
        <w:t xml:space="preserve"> </w:t>
      </w:r>
      <w:r w:rsidRPr="006A288C">
        <w:rPr>
          <w:rFonts w:ascii="GHEA Grapalat" w:hAnsi="GHEA Grapalat"/>
          <w:sz w:val="14"/>
          <w:szCs w:val="14"/>
        </w:rPr>
        <w:t>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F1356F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F1356F" w:rsidRPr="00B31855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F1356F" w:rsidRPr="00B31855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F1356F" w:rsidRPr="00B31855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1356F" w:rsidRPr="00B31855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F1356F" w:rsidRPr="00B31855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1356F" w:rsidRPr="00B31855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F1356F" w:rsidRPr="00B31855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683786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683786" w:rsidRPr="00C17702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683786" w:rsidRPr="00A84D61" w:rsidRDefault="00683786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«Ռեգուլ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683786" w:rsidRPr="00510902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83786" w:rsidRPr="000A336E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683786" w:rsidRPr="000A336E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83786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683786" w:rsidRPr="00C17702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683786" w:rsidRPr="00A84D61" w:rsidRDefault="00683786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683786" w:rsidRPr="00510902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83786" w:rsidRPr="000A336E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683786" w:rsidRPr="000A336E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83786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683786" w:rsidRPr="00C17702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683786" w:rsidRPr="00A84D61" w:rsidRDefault="00683786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«Սամ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683786" w:rsidRPr="00510902" w:rsidRDefault="00683786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83786" w:rsidRPr="000A336E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683786" w:rsidRPr="000A336E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1356F" w:rsidRPr="0041198E" w:rsidRDefault="00F1356F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F1356F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F1356F" w:rsidRPr="00A825A4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F1356F" w:rsidRPr="00A825A4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F1356F" w:rsidRPr="00A825A4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F1356F" w:rsidRPr="00A825A4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1356F" w:rsidRPr="00A825A4" w:rsidRDefault="00F1356F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683786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683786" w:rsidRPr="00C17702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683786" w:rsidRPr="00A84D61" w:rsidRDefault="00683786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«Ռեգուլ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683786" w:rsidRPr="000A336E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683786" w:rsidRPr="007337CC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683786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683786" w:rsidRPr="00C17702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683786" w:rsidRPr="00A84D61" w:rsidRDefault="00683786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683786" w:rsidRPr="000A336E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336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683786" w:rsidRPr="002E2225" w:rsidRDefault="001D12E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300.0</w:t>
            </w:r>
          </w:p>
        </w:tc>
      </w:tr>
      <w:tr w:rsidR="00683786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683786" w:rsidRPr="00C17702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683786" w:rsidRPr="00A84D61" w:rsidRDefault="00683786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«Սամ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683786" w:rsidRPr="000A336E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683786" w:rsidRPr="007337CC" w:rsidRDefault="0068378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7C5E45" w:rsidRDefault="007C5E45" w:rsidP="00E14A1F">
      <w:pPr>
        <w:spacing w:line="240" w:lineRule="auto"/>
        <w:rPr>
          <w:rFonts w:ascii="GHEA Grapalat" w:hAnsi="GHEA Grapalat"/>
          <w:sz w:val="14"/>
          <w:szCs w:val="14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7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B82387">
        <w:rPr>
          <w:rFonts w:ascii="GHEA Grapalat" w:hAnsi="GHEA Grapalat" w:cs="Sylfaen"/>
          <w:sz w:val="14"/>
          <w:szCs w:val="14"/>
        </w:rPr>
        <w:t>Ս.Չիլինգարյան փողոցի ջրահե</w:t>
      </w:r>
      <w:r>
        <w:rPr>
          <w:rFonts w:ascii="GHEA Grapalat" w:hAnsi="GHEA Grapalat" w:cs="Sylfaen"/>
          <w:sz w:val="14"/>
          <w:szCs w:val="14"/>
        </w:rPr>
        <w:t>-</w:t>
      </w:r>
      <w:r w:rsidRPr="00B82387">
        <w:rPr>
          <w:rFonts w:ascii="GHEA Grapalat" w:hAnsi="GHEA Grapalat" w:cs="Sylfaen"/>
          <w:sz w:val="14"/>
          <w:szCs w:val="14"/>
        </w:rPr>
        <w:t>ռացման,Օգոստոսի 23 փողոցի և Իսահակյան փողոցների արտաքին ջրագծերի վերակա</w:t>
      </w:r>
      <w:r>
        <w:rPr>
          <w:rFonts w:ascii="GHEA Grapalat" w:hAnsi="GHEA Grapalat" w:cs="Sylfaen"/>
          <w:sz w:val="14"/>
          <w:szCs w:val="14"/>
        </w:rPr>
        <w:t>-</w:t>
      </w:r>
      <w:r w:rsidRPr="00B82387">
        <w:rPr>
          <w:rFonts w:ascii="GHEA Grapalat" w:hAnsi="GHEA Grapalat" w:cs="Sylfaen"/>
          <w:sz w:val="14"/>
          <w:szCs w:val="14"/>
        </w:rPr>
        <w:t>ռուցման, Վ.Ճամբարակ թաղա</w:t>
      </w:r>
      <w:r>
        <w:rPr>
          <w:rFonts w:ascii="GHEA Grapalat" w:hAnsi="GHEA Grapalat" w:cs="Sylfaen"/>
          <w:sz w:val="14"/>
          <w:szCs w:val="14"/>
        </w:rPr>
        <w:t>-</w:t>
      </w:r>
      <w:r w:rsidRPr="00B82387">
        <w:rPr>
          <w:rFonts w:ascii="GHEA Grapalat" w:hAnsi="GHEA Grapalat" w:cs="Sylfaen"/>
          <w:sz w:val="14"/>
          <w:szCs w:val="14"/>
        </w:rPr>
        <w:t>մասի ջրագծի կառու</w:t>
      </w:r>
      <w:r>
        <w:rPr>
          <w:rFonts w:ascii="GHEA Grapalat" w:hAnsi="GHEA Grapalat" w:cs="Sylfaen"/>
          <w:sz w:val="14"/>
          <w:szCs w:val="14"/>
        </w:rPr>
        <w:t>-</w:t>
      </w:r>
      <w:r w:rsidRPr="00B82387">
        <w:rPr>
          <w:rFonts w:ascii="GHEA Grapalat" w:hAnsi="GHEA Grapalat" w:cs="Sylfaen"/>
          <w:sz w:val="14"/>
          <w:szCs w:val="14"/>
        </w:rPr>
        <w:t>ցում,Վահան բնակավայրի արտաքին և ներքին ջրագծերի կապիտալ վերանորոգման կա</w:t>
      </w:r>
      <w:r>
        <w:rPr>
          <w:rFonts w:ascii="GHEA Grapalat" w:hAnsi="GHEA Grapalat" w:cs="Sylfaen"/>
          <w:sz w:val="14"/>
          <w:szCs w:val="14"/>
        </w:rPr>
        <w:t xml:space="preserve">-ռուցման </w:t>
      </w:r>
      <w:r w:rsidRPr="00B82387">
        <w:rPr>
          <w:rFonts w:ascii="GHEA Grapalat" w:hAnsi="GHEA Grapalat"/>
          <w:sz w:val="14"/>
          <w:szCs w:val="14"/>
        </w:rPr>
        <w:t>նախագծանախահաշ</w:t>
      </w:r>
      <w:r>
        <w:rPr>
          <w:rFonts w:ascii="GHEA Grapalat" w:hAnsi="GHEA Grapalat"/>
          <w:sz w:val="14"/>
          <w:szCs w:val="14"/>
        </w:rPr>
        <w:t>-</w:t>
      </w:r>
      <w:r w:rsidRPr="00B82387">
        <w:rPr>
          <w:rFonts w:ascii="GHEA Grapalat" w:hAnsi="GHEA Grapalat"/>
          <w:sz w:val="14"/>
          <w:szCs w:val="14"/>
        </w:rPr>
        <w:t>վային փաստաթղթերի կազմ</w:t>
      </w:r>
      <w:r>
        <w:rPr>
          <w:rFonts w:ascii="GHEA Grapalat" w:hAnsi="GHEA Grapalat"/>
          <w:sz w:val="14"/>
          <w:szCs w:val="14"/>
        </w:rPr>
        <w:t>-</w:t>
      </w:r>
      <w:r w:rsidRPr="00B82387">
        <w:rPr>
          <w:rFonts w:ascii="GHEA Grapalat" w:hAnsi="GHEA Grapalat"/>
          <w:sz w:val="14"/>
          <w:szCs w:val="14"/>
        </w:rPr>
        <w:t>ման աշխատանքներ</w:t>
      </w:r>
    </w:p>
    <w:p w:rsidR="007C5E45" w:rsidRPr="007C5E45" w:rsidRDefault="007C5E45" w:rsidP="00E14A1F">
      <w:pPr>
        <w:spacing w:line="240" w:lineRule="auto"/>
        <w:ind w:firstLine="360"/>
        <w:jc w:val="both"/>
        <w:rPr>
          <w:rFonts w:ascii="GHEA Grapalat" w:hAnsi="GHEA Grapalat"/>
          <w:b/>
          <w:sz w:val="18"/>
          <w:szCs w:val="18"/>
        </w:rPr>
      </w:pP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7C5E45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7C5E45" w:rsidRPr="00B31855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7C5E45" w:rsidRPr="00B31855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7C5E45" w:rsidRPr="00B31855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C5E45" w:rsidRPr="00B31855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7C5E45" w:rsidRPr="00B31855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7C5E45" w:rsidRPr="00B31855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7C5E45" w:rsidRPr="00B31855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DB50C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DB50C5" w:rsidRPr="00C17702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DB50C5" w:rsidRPr="00A84D61" w:rsidRDefault="00DB50C5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DB50C5" w:rsidRPr="00510902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B50C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DB50C5" w:rsidRPr="00C17702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DB50C5" w:rsidRPr="00A84D61" w:rsidRDefault="00DB50C5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DB50C5" w:rsidRPr="00510902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B50C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DB50C5" w:rsidRPr="00C17702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DB50C5" w:rsidRPr="00A84D61" w:rsidRDefault="00DB50C5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DB50C5" w:rsidRPr="00510902" w:rsidRDefault="00DB50C5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B50C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DB50C5" w:rsidRPr="00C17702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4</w:t>
            </w:r>
          </w:p>
        </w:tc>
        <w:tc>
          <w:tcPr>
            <w:tcW w:w="3044" w:type="dxa"/>
            <w:shd w:val="clear" w:color="auto" w:fill="auto"/>
          </w:tcPr>
          <w:p w:rsidR="00DB50C5" w:rsidRDefault="00DB50C5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Հիդրոգազշիննախագիծ ՍՊԸ</w:t>
            </w:r>
          </w:p>
        </w:tc>
        <w:tc>
          <w:tcPr>
            <w:tcW w:w="1939" w:type="dxa"/>
            <w:shd w:val="clear" w:color="auto" w:fill="auto"/>
          </w:tcPr>
          <w:p w:rsidR="00DB50C5" w:rsidRPr="00510902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C5E45" w:rsidRPr="0041198E" w:rsidRDefault="007C5E45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7C5E45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7C5E45" w:rsidRPr="00A825A4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7C5E45" w:rsidRPr="00A825A4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C5E45" w:rsidRPr="00A825A4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7C5E45" w:rsidRPr="00A825A4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7C5E45" w:rsidRPr="00A825A4" w:rsidRDefault="007C5E4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DB50C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DB50C5" w:rsidRPr="00C17702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DB50C5" w:rsidRPr="00A84D61" w:rsidRDefault="00DB50C5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DB50C5" w:rsidRPr="007337CC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DB50C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DB50C5" w:rsidRPr="00C17702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DB50C5" w:rsidRPr="00A84D61" w:rsidRDefault="00DB50C5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DB50C5" w:rsidRPr="002E2225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DB50C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DB50C5" w:rsidRPr="00C17702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DB50C5" w:rsidRPr="00A84D61" w:rsidRDefault="00DB50C5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DB50C5" w:rsidRPr="007337CC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DB50C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DB50C5" w:rsidRPr="00ED4AB6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992" w:type="dxa"/>
            <w:shd w:val="clear" w:color="auto" w:fill="auto"/>
          </w:tcPr>
          <w:p w:rsidR="00DB50C5" w:rsidRDefault="00DB50C5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Հիդրոգազշիննախագիծ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B50C5" w:rsidRPr="000A336E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336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DB50C5" w:rsidRPr="007337CC" w:rsidRDefault="00DB50C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737.0</w:t>
            </w:r>
          </w:p>
        </w:tc>
      </w:tr>
    </w:tbl>
    <w:p w:rsidR="000D5DEC" w:rsidRDefault="000D5DEC" w:rsidP="00E14A1F">
      <w:pPr>
        <w:pStyle w:val="2"/>
        <w:spacing w:line="240" w:lineRule="auto"/>
        <w:rPr>
          <w:rFonts w:ascii="GHEA Grapalat" w:hAnsi="GHEA Grapalat" w:cs="Sylfaen"/>
          <w:sz w:val="14"/>
          <w:szCs w:val="14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8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537996">
        <w:rPr>
          <w:rFonts w:ascii="GHEA Grapalat" w:hAnsi="GHEA Grapalat" w:cs="Sylfaen"/>
          <w:sz w:val="14"/>
          <w:szCs w:val="14"/>
        </w:rPr>
        <w:t>Թթուջուր գյուղական բնակա</w:t>
      </w:r>
      <w:r>
        <w:rPr>
          <w:rFonts w:ascii="GHEA Grapalat" w:hAnsi="GHEA Grapalat" w:cs="Sylfaen"/>
          <w:sz w:val="14"/>
          <w:szCs w:val="14"/>
        </w:rPr>
        <w:t>-</w:t>
      </w:r>
      <w:r w:rsidRPr="00537996">
        <w:rPr>
          <w:rFonts w:ascii="GHEA Grapalat" w:hAnsi="GHEA Grapalat" w:cs="Sylfaen"/>
          <w:sz w:val="14"/>
          <w:szCs w:val="14"/>
        </w:rPr>
        <w:t>վայրի արտաքին ջրագծի և ջրընդունիչի կապիտալ վերանո</w:t>
      </w:r>
      <w:r>
        <w:rPr>
          <w:rFonts w:ascii="GHEA Grapalat" w:hAnsi="GHEA Grapalat" w:cs="Sylfaen"/>
          <w:sz w:val="14"/>
          <w:szCs w:val="14"/>
        </w:rPr>
        <w:t>-</w:t>
      </w:r>
      <w:r w:rsidRPr="00537996">
        <w:rPr>
          <w:rFonts w:ascii="GHEA Grapalat" w:hAnsi="GHEA Grapalat" w:cs="Sylfaen"/>
          <w:sz w:val="14"/>
          <w:szCs w:val="14"/>
        </w:rPr>
        <w:t>րոգման,Թթուջուր գյուղական բնակավայրի ջրահեռացման,</w:t>
      </w:r>
    </w:p>
    <w:p w:rsidR="000D5DEC" w:rsidRPr="002C3DA4" w:rsidRDefault="000D5DEC" w:rsidP="00E14A1F">
      <w:pPr>
        <w:spacing w:line="240" w:lineRule="auto"/>
        <w:rPr>
          <w:rFonts w:ascii="GHEA Grapalat" w:hAnsi="GHEA Grapalat"/>
          <w:sz w:val="14"/>
          <w:szCs w:val="14"/>
        </w:rPr>
      </w:pPr>
      <w:r w:rsidRPr="00537996">
        <w:rPr>
          <w:rFonts w:ascii="GHEA Grapalat" w:hAnsi="GHEA Grapalat" w:cs="Sylfaen"/>
          <w:sz w:val="14"/>
          <w:szCs w:val="14"/>
        </w:rPr>
        <w:t>Թթուջուր</w:t>
      </w:r>
      <w:r w:rsidRPr="005652E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 w:cs="Sylfaen"/>
          <w:sz w:val="14"/>
          <w:szCs w:val="14"/>
        </w:rPr>
        <w:t>գյուղական</w:t>
      </w:r>
      <w:r w:rsidRPr="005652E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 w:cs="Sylfaen"/>
          <w:sz w:val="14"/>
          <w:szCs w:val="14"/>
        </w:rPr>
        <w:t>բնակա</w:t>
      </w:r>
      <w:r w:rsidRPr="005652E1">
        <w:rPr>
          <w:rFonts w:ascii="GHEA Grapalat" w:hAnsi="GHEA Grapalat" w:cs="Sylfaen"/>
          <w:sz w:val="14"/>
          <w:szCs w:val="14"/>
          <w:lang w:val="af-ZA"/>
        </w:rPr>
        <w:t>-</w:t>
      </w:r>
      <w:r w:rsidRPr="00537996">
        <w:rPr>
          <w:rFonts w:ascii="GHEA Grapalat" w:hAnsi="GHEA Grapalat" w:cs="Sylfaen"/>
          <w:sz w:val="14"/>
          <w:szCs w:val="14"/>
        </w:rPr>
        <w:t>վայրի</w:t>
      </w:r>
      <w:r w:rsidRPr="005652E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 w:cs="Sylfaen"/>
          <w:sz w:val="14"/>
          <w:szCs w:val="14"/>
        </w:rPr>
        <w:t>հանքային</w:t>
      </w:r>
      <w:r w:rsidRPr="005652E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 w:cs="Sylfaen"/>
          <w:sz w:val="14"/>
          <w:szCs w:val="14"/>
        </w:rPr>
        <w:t>ջրաղբյուրի</w:t>
      </w:r>
      <w:r w:rsidRPr="005652E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 w:cs="Sylfaen"/>
          <w:sz w:val="14"/>
          <w:szCs w:val="14"/>
        </w:rPr>
        <w:t>վերանորոգման</w:t>
      </w:r>
      <w:r w:rsidRPr="005652E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 w:cs="Sylfaen"/>
          <w:sz w:val="14"/>
          <w:szCs w:val="14"/>
        </w:rPr>
        <w:t>և</w:t>
      </w:r>
      <w:r w:rsidRPr="005652E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 w:cs="Sylfaen"/>
          <w:sz w:val="14"/>
          <w:szCs w:val="14"/>
        </w:rPr>
        <w:t>տարածքի</w:t>
      </w:r>
      <w:r w:rsidRPr="005652E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 w:cs="Sylfaen"/>
          <w:sz w:val="14"/>
          <w:szCs w:val="14"/>
        </w:rPr>
        <w:t>բարեկարգման</w:t>
      </w:r>
      <w:r w:rsidRPr="005652E1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/>
          <w:sz w:val="14"/>
          <w:szCs w:val="14"/>
        </w:rPr>
        <w:t>նախագծանա</w:t>
      </w:r>
      <w:r w:rsidRPr="005652E1">
        <w:rPr>
          <w:rFonts w:ascii="GHEA Grapalat" w:hAnsi="GHEA Grapalat"/>
          <w:sz w:val="14"/>
          <w:szCs w:val="14"/>
          <w:lang w:val="af-ZA"/>
        </w:rPr>
        <w:t>-</w:t>
      </w:r>
      <w:r w:rsidRPr="00537996">
        <w:rPr>
          <w:rFonts w:ascii="GHEA Grapalat" w:hAnsi="GHEA Grapalat"/>
          <w:sz w:val="14"/>
          <w:szCs w:val="14"/>
        </w:rPr>
        <w:t>խահաշվային</w:t>
      </w:r>
      <w:r w:rsidRPr="005652E1">
        <w:rPr>
          <w:rFonts w:ascii="GHEA Grapalat" w:hAnsi="GHEA Grapalat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/>
          <w:sz w:val="14"/>
          <w:szCs w:val="14"/>
        </w:rPr>
        <w:t>փաստաթղթերի</w:t>
      </w:r>
      <w:r w:rsidRPr="005652E1">
        <w:rPr>
          <w:rFonts w:ascii="GHEA Grapalat" w:hAnsi="GHEA Grapalat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/>
          <w:sz w:val="14"/>
          <w:szCs w:val="14"/>
        </w:rPr>
        <w:t>կազմման</w:t>
      </w:r>
      <w:r w:rsidRPr="005652E1">
        <w:rPr>
          <w:rFonts w:ascii="GHEA Grapalat" w:hAnsi="GHEA Grapalat"/>
          <w:sz w:val="14"/>
          <w:szCs w:val="14"/>
          <w:lang w:val="af-ZA"/>
        </w:rPr>
        <w:t xml:space="preserve"> </w:t>
      </w:r>
      <w:r w:rsidRPr="00537996">
        <w:rPr>
          <w:rFonts w:ascii="GHEA Grapalat" w:hAnsi="GHEA Grapalat"/>
          <w:sz w:val="14"/>
          <w:szCs w:val="14"/>
        </w:rPr>
        <w:t>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0D5DEC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0D5DEC" w:rsidRPr="00B31855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0D5DEC" w:rsidRPr="00B31855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0D5DEC" w:rsidRPr="00B31855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0D5DEC" w:rsidRPr="00B31855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0D5DEC" w:rsidRPr="00B31855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0D5DEC" w:rsidRPr="00B31855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D5DEC" w:rsidRPr="00B31855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BD0BA0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BD0BA0" w:rsidRPr="00C17702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BD0BA0" w:rsidRPr="00A84D61" w:rsidRDefault="00BD0BA0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BD0BA0" w:rsidRPr="00510902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BD0BA0" w:rsidRPr="000A336E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BD0BA0" w:rsidRPr="000A336E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D0BA0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BD0BA0" w:rsidRPr="00C17702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BD0BA0" w:rsidRPr="00A84D61" w:rsidRDefault="00BD0BA0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BD0BA0" w:rsidRPr="00510902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BD0BA0" w:rsidRPr="000A336E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BD0BA0" w:rsidRPr="000A336E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D0BA0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BD0BA0" w:rsidRPr="00C17702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BD0BA0" w:rsidRPr="00A84D61" w:rsidRDefault="00BD0BA0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BD0BA0" w:rsidRPr="00510902" w:rsidRDefault="00BD0BA0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BD0BA0" w:rsidRPr="000A336E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BD0BA0" w:rsidRPr="000A336E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D5DEC" w:rsidRPr="0041198E" w:rsidRDefault="000D5DEC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0D5DEC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0D5DEC" w:rsidRPr="00A825A4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0D5DEC" w:rsidRPr="00A825A4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D5DEC" w:rsidRPr="00A825A4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0D5DEC" w:rsidRPr="00A825A4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0D5DEC" w:rsidRPr="00A825A4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0D5DE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0D5DEC" w:rsidRPr="00C17702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0D5DEC" w:rsidRPr="00A84D61" w:rsidRDefault="000D5DEC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D5DEC" w:rsidRPr="000A336E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0D5DEC" w:rsidRPr="007337CC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0D5DE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0D5DEC" w:rsidRPr="00C17702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0D5DEC" w:rsidRPr="00A84D61" w:rsidRDefault="000D5DE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D5DEC" w:rsidRPr="000A336E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0D5DEC" w:rsidRPr="002E2225" w:rsidRDefault="00BD0BA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500.0</w:t>
            </w:r>
          </w:p>
        </w:tc>
      </w:tr>
      <w:tr w:rsidR="000D5DE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0D5DEC" w:rsidRPr="00C17702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0D5DEC" w:rsidRPr="00A84D61" w:rsidRDefault="000D5DEC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D5DEC" w:rsidRPr="000A336E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0D5DEC" w:rsidRPr="007337CC" w:rsidRDefault="000D5DE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584CBC" w:rsidRDefault="00584CBC" w:rsidP="00E14A1F">
      <w:pPr>
        <w:pStyle w:val="2"/>
        <w:spacing w:line="240" w:lineRule="auto"/>
        <w:rPr>
          <w:rFonts w:ascii="GHEA Grapalat" w:hAnsi="GHEA Grapalat" w:cs="Sylfaen"/>
          <w:sz w:val="14"/>
          <w:szCs w:val="14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9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Այգուտ բնակավայրի ջրագծի ներքին ցանցի կառուցման,</w:t>
      </w:r>
    </w:p>
    <w:p w:rsidR="00584CBC" w:rsidRPr="00080180" w:rsidRDefault="00584CBC" w:rsidP="00E14A1F">
      <w:pPr>
        <w:spacing w:line="240" w:lineRule="auto"/>
        <w:rPr>
          <w:rFonts w:ascii="GHEA Grapalat" w:hAnsi="GHEA Grapalat"/>
          <w:sz w:val="14"/>
          <w:szCs w:val="14"/>
        </w:rPr>
      </w:pPr>
      <w:r w:rsidRPr="008B7488">
        <w:rPr>
          <w:rFonts w:ascii="GHEA Grapalat" w:hAnsi="GHEA Grapalat" w:cs="Sylfaen"/>
          <w:sz w:val="14"/>
          <w:szCs w:val="14"/>
        </w:rPr>
        <w:t>Դպրաբակ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գյուղական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բնակա</w:t>
      </w:r>
      <w:r w:rsidRPr="00880290">
        <w:rPr>
          <w:rFonts w:ascii="GHEA Grapalat" w:hAnsi="GHEA Grapalat" w:cs="Sylfaen"/>
          <w:sz w:val="14"/>
          <w:szCs w:val="14"/>
          <w:lang w:val="af-ZA"/>
        </w:rPr>
        <w:t>-</w:t>
      </w:r>
      <w:r w:rsidRPr="008B7488">
        <w:rPr>
          <w:rFonts w:ascii="GHEA Grapalat" w:hAnsi="GHEA Grapalat" w:cs="Sylfaen"/>
          <w:sz w:val="14"/>
          <w:szCs w:val="14"/>
        </w:rPr>
        <w:t>վայրի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արտաքին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ջրագծի</w:t>
      </w:r>
      <w:r w:rsidRPr="00880290">
        <w:rPr>
          <w:rFonts w:ascii="GHEA Grapalat" w:hAnsi="GHEA Grapalat" w:cs="Sylfaen"/>
          <w:sz w:val="14"/>
          <w:szCs w:val="14"/>
          <w:lang w:val="af-ZA"/>
        </w:rPr>
        <w:t>,</w:t>
      </w:r>
      <w:r w:rsidRPr="008B7488">
        <w:rPr>
          <w:rFonts w:ascii="GHEA Grapalat" w:hAnsi="GHEA Grapalat" w:cs="Sylfaen"/>
          <w:sz w:val="14"/>
          <w:szCs w:val="14"/>
        </w:rPr>
        <w:t>Կա</w:t>
      </w:r>
      <w:r w:rsidRPr="00880290">
        <w:rPr>
          <w:rFonts w:ascii="GHEA Grapalat" w:hAnsi="GHEA Grapalat" w:cs="Sylfaen"/>
          <w:sz w:val="14"/>
          <w:szCs w:val="14"/>
          <w:lang w:val="af-ZA"/>
        </w:rPr>
        <w:t>-</w:t>
      </w:r>
      <w:r w:rsidRPr="008B7488">
        <w:rPr>
          <w:rFonts w:ascii="GHEA Grapalat" w:hAnsi="GHEA Grapalat" w:cs="Sylfaen"/>
          <w:sz w:val="14"/>
          <w:szCs w:val="14"/>
        </w:rPr>
        <w:t>լավան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բնակավայրի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ներքին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ջրագծի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կառուցման</w:t>
      </w:r>
      <w:r w:rsidRPr="00880290">
        <w:rPr>
          <w:rFonts w:ascii="GHEA Grapalat" w:hAnsi="GHEA Grapalat" w:cs="Sylfaen"/>
          <w:sz w:val="14"/>
          <w:szCs w:val="14"/>
          <w:lang w:val="af-ZA"/>
        </w:rPr>
        <w:t>,</w:t>
      </w:r>
      <w:r w:rsidRPr="008B7488">
        <w:rPr>
          <w:rFonts w:ascii="GHEA Grapalat" w:hAnsi="GHEA Grapalat" w:cs="Sylfaen"/>
          <w:sz w:val="14"/>
          <w:szCs w:val="14"/>
        </w:rPr>
        <w:t>Բարեպատ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բնակավայրի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արտաքին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ջրագծի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կառուցման</w:t>
      </w:r>
      <w:r w:rsidRPr="00880290">
        <w:rPr>
          <w:rFonts w:ascii="GHEA Grapalat" w:hAnsi="GHEA Grapalat" w:cs="Sylfaen"/>
          <w:sz w:val="14"/>
          <w:szCs w:val="14"/>
          <w:lang w:val="af-ZA"/>
        </w:rPr>
        <w:t>,</w:t>
      </w:r>
      <w:r w:rsidRPr="008B7488">
        <w:rPr>
          <w:rFonts w:ascii="GHEA Grapalat" w:hAnsi="GHEA Grapalat" w:cs="Sylfaen"/>
          <w:sz w:val="14"/>
          <w:szCs w:val="14"/>
        </w:rPr>
        <w:t>Ա</w:t>
      </w:r>
      <w:r w:rsidRPr="00880290">
        <w:rPr>
          <w:rFonts w:ascii="GHEA Grapalat" w:hAnsi="GHEA Grapalat" w:cs="Sylfaen"/>
          <w:sz w:val="14"/>
          <w:szCs w:val="14"/>
          <w:lang w:val="af-ZA"/>
        </w:rPr>
        <w:t>.</w:t>
      </w:r>
      <w:r w:rsidRPr="008B7488">
        <w:rPr>
          <w:rFonts w:ascii="GHEA Grapalat" w:hAnsi="GHEA Grapalat" w:cs="Sylfaen"/>
          <w:sz w:val="14"/>
          <w:szCs w:val="14"/>
        </w:rPr>
        <w:t>Բաբաջանյան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փո</w:t>
      </w:r>
      <w:r w:rsidRPr="00880290">
        <w:rPr>
          <w:rFonts w:ascii="GHEA Grapalat" w:hAnsi="GHEA Grapalat" w:cs="Sylfaen"/>
          <w:sz w:val="14"/>
          <w:szCs w:val="14"/>
          <w:lang w:val="af-ZA"/>
        </w:rPr>
        <w:t>-</w:t>
      </w:r>
      <w:r w:rsidRPr="008B7488">
        <w:rPr>
          <w:rFonts w:ascii="GHEA Grapalat" w:hAnsi="GHEA Grapalat" w:cs="Sylfaen"/>
          <w:sz w:val="14"/>
          <w:szCs w:val="14"/>
        </w:rPr>
        <w:t>ղոցի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 w:cs="Sylfaen"/>
          <w:sz w:val="14"/>
          <w:szCs w:val="14"/>
        </w:rPr>
        <w:t>ջրահեռացման</w:t>
      </w:r>
      <w:r w:rsidRPr="00880290">
        <w:rPr>
          <w:rFonts w:ascii="GHEA Grapalat" w:hAnsi="GHEA Grapalat" w:cs="Sylfaen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/>
          <w:sz w:val="14"/>
          <w:szCs w:val="14"/>
        </w:rPr>
        <w:t>նախագծա</w:t>
      </w:r>
      <w:r w:rsidRPr="00880290">
        <w:rPr>
          <w:rFonts w:ascii="GHEA Grapalat" w:hAnsi="GHEA Grapalat"/>
          <w:sz w:val="14"/>
          <w:szCs w:val="14"/>
          <w:lang w:val="af-ZA"/>
        </w:rPr>
        <w:t>-</w:t>
      </w:r>
      <w:r w:rsidRPr="008B7488">
        <w:rPr>
          <w:rFonts w:ascii="GHEA Grapalat" w:hAnsi="GHEA Grapalat"/>
          <w:sz w:val="14"/>
          <w:szCs w:val="14"/>
        </w:rPr>
        <w:t>նա</w:t>
      </w:r>
      <w:r>
        <w:rPr>
          <w:rFonts w:ascii="GHEA Grapalat" w:hAnsi="GHEA Grapalat"/>
          <w:sz w:val="14"/>
          <w:szCs w:val="14"/>
        </w:rPr>
        <w:t>խահաշվային</w:t>
      </w:r>
      <w:r w:rsidRPr="00880290">
        <w:rPr>
          <w:rFonts w:ascii="GHEA Grapalat" w:hAnsi="GHEA Grapalat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/>
          <w:sz w:val="14"/>
          <w:szCs w:val="14"/>
        </w:rPr>
        <w:t>փաստաթղթե</w:t>
      </w:r>
      <w:r w:rsidRPr="00880290">
        <w:rPr>
          <w:rFonts w:ascii="GHEA Grapalat" w:hAnsi="GHEA Grapalat"/>
          <w:sz w:val="14"/>
          <w:szCs w:val="14"/>
          <w:lang w:val="af-ZA"/>
        </w:rPr>
        <w:t>-</w:t>
      </w:r>
      <w:r w:rsidRPr="008B7488">
        <w:rPr>
          <w:rFonts w:ascii="GHEA Grapalat" w:hAnsi="GHEA Grapalat"/>
          <w:sz w:val="14"/>
          <w:szCs w:val="14"/>
        </w:rPr>
        <w:t>րի</w:t>
      </w:r>
      <w:r w:rsidRPr="00880290">
        <w:rPr>
          <w:rFonts w:ascii="GHEA Grapalat" w:hAnsi="GHEA Grapalat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/>
          <w:sz w:val="14"/>
          <w:szCs w:val="14"/>
        </w:rPr>
        <w:t>կազմման</w:t>
      </w:r>
      <w:r w:rsidRPr="00880290">
        <w:rPr>
          <w:rFonts w:ascii="GHEA Grapalat" w:hAnsi="GHEA Grapalat"/>
          <w:sz w:val="14"/>
          <w:szCs w:val="14"/>
          <w:lang w:val="af-ZA"/>
        </w:rPr>
        <w:t xml:space="preserve"> </w:t>
      </w:r>
      <w:r w:rsidRPr="008B7488">
        <w:rPr>
          <w:rFonts w:ascii="GHEA Grapalat" w:hAnsi="GHEA Grapalat"/>
          <w:sz w:val="14"/>
          <w:szCs w:val="14"/>
        </w:rPr>
        <w:t>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584CBC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584CBC" w:rsidRPr="00B31855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84CBC" w:rsidRPr="00B31855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84CBC" w:rsidRPr="00B31855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584CBC" w:rsidRPr="00B31855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84CBC" w:rsidRPr="00B31855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584CBC" w:rsidRPr="00B31855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584CBC" w:rsidRPr="00B31855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584CBC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584CBC" w:rsidRPr="00C17702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584CBC" w:rsidRPr="00A84D61" w:rsidRDefault="00584CBC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84CBC" w:rsidRPr="00510902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84CBC" w:rsidRPr="000A336E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584CBC" w:rsidRPr="000A336E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CBC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584CBC" w:rsidRPr="00C17702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584CBC" w:rsidRPr="00A84D61" w:rsidRDefault="00584CB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584CBC" w:rsidRPr="00510902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84CBC" w:rsidRPr="000A336E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584CBC" w:rsidRPr="000A336E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CBC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584CBC" w:rsidRPr="00C17702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584CBC" w:rsidRPr="00A84D61" w:rsidRDefault="00584CBC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584CBC" w:rsidRPr="00510902" w:rsidRDefault="00584CBC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584CBC" w:rsidRPr="000A336E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584CBC" w:rsidRPr="000A336E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CBC" w:rsidRPr="0041198E" w:rsidRDefault="00584CBC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584CBC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584CBC" w:rsidRPr="00A825A4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584CBC" w:rsidRPr="00A825A4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584CBC" w:rsidRPr="00A825A4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584CBC" w:rsidRPr="00A825A4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584CBC" w:rsidRPr="00A825A4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584CB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584CBC" w:rsidRPr="00C17702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584CBC" w:rsidRPr="00A84D61" w:rsidRDefault="00584CBC" w:rsidP="00E14A1F">
            <w:pPr>
              <w:spacing w:line="240" w:lineRule="auto"/>
              <w:rPr>
                <w:rFonts w:ascii="GHEA Grapalat" w:hAnsi="GHEA Grapalat" w:cs="Calibri"/>
                <w:sz w:val="16"/>
                <w:szCs w:val="16"/>
                <w:highlight w:val="yellow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«Ս-Փրոջեքթ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584CBC" w:rsidRPr="000A336E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584CBC" w:rsidRPr="007337CC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584CB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584CBC" w:rsidRPr="00C17702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584CBC" w:rsidRPr="00A84D61" w:rsidRDefault="00584CBC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«Եվրոնախագիծ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584CBC" w:rsidRPr="000A336E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584CBC" w:rsidRPr="002E2225" w:rsidRDefault="0008018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650</w:t>
            </w:r>
            <w:r w:rsidR="00584CBC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  <w:tr w:rsidR="00584CBC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584CBC" w:rsidRPr="00C17702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584CBC" w:rsidRPr="00A84D61" w:rsidRDefault="00584CBC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584CBC" w:rsidRPr="000A336E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584CBC" w:rsidRPr="007337CC" w:rsidRDefault="00584CBC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B6364C" w:rsidRPr="00A16136" w:rsidRDefault="00B6364C" w:rsidP="00E14A1F">
      <w:pPr>
        <w:spacing w:line="240" w:lineRule="auto"/>
        <w:rPr>
          <w:rFonts w:ascii="GHEA Grapalat" w:eastAsia="Calibri" w:hAnsi="GHEA Grapalat" w:cs="Calibri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10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="00A16136" w:rsidRPr="00F21089">
        <w:rPr>
          <w:rFonts w:ascii="GHEA Grapalat" w:hAnsi="GHEA Grapalat" w:cs="Sylfaen"/>
          <w:sz w:val="14"/>
          <w:szCs w:val="14"/>
        </w:rPr>
        <w:t>Ճամբարակ քաղաքի երկու թաղամասեր՝Տ.Պետրոսյան և Պ.Սևակ փողոցների գազաֆի</w:t>
      </w:r>
      <w:r w:rsidR="00A16136">
        <w:rPr>
          <w:rFonts w:ascii="GHEA Grapalat" w:hAnsi="GHEA Grapalat" w:cs="Sylfaen"/>
          <w:sz w:val="14"/>
          <w:szCs w:val="14"/>
        </w:rPr>
        <w:t>-</w:t>
      </w:r>
      <w:r w:rsidR="00A16136" w:rsidRPr="00F21089">
        <w:rPr>
          <w:rFonts w:ascii="GHEA Grapalat" w:hAnsi="GHEA Grapalat" w:cs="Sylfaen"/>
          <w:sz w:val="14"/>
          <w:szCs w:val="14"/>
        </w:rPr>
        <w:t xml:space="preserve">կացման </w:t>
      </w:r>
      <w:r w:rsidR="00A16136" w:rsidRPr="00F21089">
        <w:rPr>
          <w:rFonts w:ascii="GHEA Grapalat" w:hAnsi="GHEA Grapalat"/>
          <w:sz w:val="14"/>
          <w:szCs w:val="14"/>
        </w:rPr>
        <w:t>նախագծանախահաշ</w:t>
      </w:r>
      <w:r w:rsidR="00A16136">
        <w:rPr>
          <w:rFonts w:ascii="GHEA Grapalat" w:hAnsi="GHEA Grapalat"/>
          <w:sz w:val="14"/>
          <w:szCs w:val="14"/>
        </w:rPr>
        <w:t>-</w:t>
      </w:r>
      <w:r w:rsidR="00A16136" w:rsidRPr="00F21089">
        <w:rPr>
          <w:rFonts w:ascii="GHEA Grapalat" w:hAnsi="GHEA Grapalat"/>
          <w:sz w:val="14"/>
          <w:szCs w:val="14"/>
        </w:rPr>
        <w:t>վային փաստաթղթերի կազմ</w:t>
      </w:r>
      <w:r w:rsidR="00A16136">
        <w:rPr>
          <w:rFonts w:ascii="GHEA Grapalat" w:hAnsi="GHEA Grapalat"/>
          <w:sz w:val="14"/>
          <w:szCs w:val="14"/>
        </w:rPr>
        <w:t>-</w:t>
      </w:r>
      <w:r w:rsidR="00A16136" w:rsidRPr="00F21089">
        <w:rPr>
          <w:rFonts w:ascii="GHEA Grapalat" w:hAnsi="GHEA Grapalat"/>
          <w:sz w:val="14"/>
          <w:szCs w:val="14"/>
        </w:rPr>
        <w:t>ման 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B6364C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B6364C" w:rsidRPr="00B31855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B6364C" w:rsidRPr="00B31855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B6364C" w:rsidRPr="00B31855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B6364C" w:rsidRPr="00B31855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B6364C" w:rsidRPr="00B31855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B6364C" w:rsidRPr="00B31855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B6364C" w:rsidRPr="00B31855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D000E5" w:rsidRPr="000A336E" w:rsidTr="008E39B1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D000E5" w:rsidRPr="00C17702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3044" w:type="dxa"/>
            <w:shd w:val="clear" w:color="auto" w:fill="auto"/>
          </w:tcPr>
          <w:p w:rsidR="00D000E5" w:rsidRPr="00A84D61" w:rsidRDefault="00D000E5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«ԹԻՎ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28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ՇՄՇ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D000E5" w:rsidRPr="00510902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D000E5" w:rsidRPr="000A336E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D000E5" w:rsidRPr="000A336E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000E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D000E5" w:rsidRPr="00C17702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D000E5" w:rsidRPr="00A84D61" w:rsidRDefault="00D000E5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D000E5" w:rsidRPr="00510902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D000E5" w:rsidRPr="000A336E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D000E5" w:rsidRPr="000A336E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D000E5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D000E5" w:rsidRPr="00C17702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D000E5" w:rsidRDefault="00D000E5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Հիդրոգազշիննախագիծ ՍՊԸ</w:t>
            </w:r>
          </w:p>
        </w:tc>
        <w:tc>
          <w:tcPr>
            <w:tcW w:w="1939" w:type="dxa"/>
            <w:shd w:val="clear" w:color="auto" w:fill="auto"/>
          </w:tcPr>
          <w:p w:rsidR="00D000E5" w:rsidRPr="00510902" w:rsidRDefault="00D000E5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D000E5" w:rsidRPr="000A336E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D000E5" w:rsidRPr="000A336E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6364C" w:rsidRPr="0041198E" w:rsidRDefault="00B6364C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B6364C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B6364C" w:rsidRPr="00A825A4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B6364C" w:rsidRPr="00A825A4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B6364C" w:rsidRPr="00A825A4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B6364C" w:rsidRPr="00A825A4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B6364C" w:rsidRPr="00A825A4" w:rsidRDefault="00B6364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D000E5" w:rsidRPr="000A336E" w:rsidTr="00F24BB0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D000E5" w:rsidRPr="00C17702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</w:tcPr>
          <w:p w:rsidR="00D000E5" w:rsidRPr="00A84D61" w:rsidRDefault="00D000E5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«ԹԻՎ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28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ՇՄՇ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000E5" w:rsidRPr="000A336E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D000E5" w:rsidRPr="007337CC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D000E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D000E5" w:rsidRPr="00C17702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D000E5" w:rsidRPr="00A84D61" w:rsidRDefault="00D000E5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000E5" w:rsidRPr="000A336E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D000E5" w:rsidRPr="002E2225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D000E5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D000E5" w:rsidRPr="00C17702" w:rsidRDefault="00D000E5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D000E5" w:rsidRDefault="00D000E5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s-ES"/>
              </w:rPr>
              <w:t>Հիդրոգազշիննախագիծ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D000E5" w:rsidRPr="000A336E" w:rsidRDefault="00B908B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D000E5" w:rsidRPr="007337CC" w:rsidRDefault="00B908B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385.0</w:t>
            </w:r>
          </w:p>
        </w:tc>
      </w:tr>
    </w:tbl>
    <w:p w:rsidR="001B497C" w:rsidRPr="001B497C" w:rsidRDefault="001B497C" w:rsidP="00E14A1F">
      <w:pPr>
        <w:pStyle w:val="2"/>
        <w:spacing w:line="240" w:lineRule="auto"/>
        <w:rPr>
          <w:rFonts w:ascii="GHEA Grapalat" w:hAnsi="GHEA Grapalat"/>
          <w:sz w:val="14"/>
          <w:szCs w:val="14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11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D667B">
        <w:rPr>
          <w:rFonts w:ascii="GHEA Grapalat" w:hAnsi="GHEA Grapalat" w:cs="Sylfaen"/>
          <w:sz w:val="14"/>
          <w:szCs w:val="14"/>
        </w:rPr>
        <w:t xml:space="preserve">Ճամբարակ քաղաքի Տ.Մեծի 7, Գ.Նժդեհի 103 շենքերի բազմաբնակարան շենքերի տանիքների վերանորոգման </w:t>
      </w:r>
      <w:r w:rsidRPr="004D667B">
        <w:rPr>
          <w:rFonts w:ascii="GHEA Grapalat" w:hAnsi="GHEA Grapalat"/>
          <w:sz w:val="14"/>
          <w:szCs w:val="14"/>
        </w:rPr>
        <w:t>նախագծանախահաշվային փաստաթղթերի կազմման 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1B497C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1B497C" w:rsidRPr="00B31855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1B497C" w:rsidRPr="00B31855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1B497C" w:rsidRPr="00B31855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1B497C" w:rsidRPr="00B31855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1B497C" w:rsidRPr="00B31855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1B497C" w:rsidRPr="00B31855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1B497C" w:rsidRPr="00B31855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F03E7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F03E7" w:rsidRPr="00C17702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:rsidR="004F03E7" w:rsidRPr="00A84D61" w:rsidRDefault="004F03E7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«ԹԻՎ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28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ՇՄՇ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F03E7" w:rsidRPr="00510902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4F03E7" w:rsidRPr="000A336E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4F03E7" w:rsidRPr="000A336E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03E7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F03E7" w:rsidRPr="00C17702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4F03E7" w:rsidRPr="00A84D61" w:rsidRDefault="004F03E7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F03E7" w:rsidRPr="00510902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4F03E7" w:rsidRPr="000A336E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4F03E7" w:rsidRPr="000A336E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F03E7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F03E7" w:rsidRPr="00C17702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4F03E7" w:rsidRPr="00A84D61" w:rsidRDefault="004F03E7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4F03E7" w:rsidRPr="00510902" w:rsidRDefault="004F03E7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4F03E7" w:rsidRPr="000A336E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4F03E7" w:rsidRPr="000A336E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B497C" w:rsidRPr="0041198E" w:rsidRDefault="001B497C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1B497C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1B497C" w:rsidRPr="00A825A4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1B497C" w:rsidRPr="00A825A4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1B497C" w:rsidRPr="00A825A4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1B497C" w:rsidRPr="00A825A4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1B497C" w:rsidRPr="00A825A4" w:rsidRDefault="001B497C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4F03E7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4F03E7" w:rsidRPr="00C17702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</w:tcPr>
          <w:p w:rsidR="004F03E7" w:rsidRPr="00A84D61" w:rsidRDefault="004F03E7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«ԹԻՎ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28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ՇՄՇ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4F03E7" w:rsidRPr="000A336E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4F03E7" w:rsidRPr="007337CC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4F03E7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4F03E7" w:rsidRPr="00C17702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4F03E7" w:rsidRPr="00A84D61" w:rsidRDefault="004F03E7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4F03E7" w:rsidRPr="000A336E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4F03E7" w:rsidRPr="002E2225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540.0</w:t>
            </w:r>
          </w:p>
        </w:tc>
      </w:tr>
      <w:tr w:rsidR="004F03E7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4F03E7" w:rsidRPr="00C17702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4F03E7" w:rsidRPr="00A84D61" w:rsidRDefault="004F03E7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4F03E7" w:rsidRPr="000A336E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4F03E7" w:rsidRPr="007337CC" w:rsidRDefault="004F03E7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A41773" w:rsidRPr="001B497C" w:rsidRDefault="00A41773" w:rsidP="00E14A1F">
      <w:pPr>
        <w:pStyle w:val="2"/>
        <w:spacing w:line="240" w:lineRule="auto"/>
        <w:rPr>
          <w:rFonts w:ascii="GHEA Grapalat" w:hAnsi="GHEA Grapalat"/>
          <w:sz w:val="14"/>
          <w:szCs w:val="14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12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2A2837">
        <w:rPr>
          <w:rFonts w:ascii="GHEA Grapalat" w:hAnsi="GHEA Grapalat" w:cs="Sylfaen"/>
          <w:sz w:val="14"/>
          <w:szCs w:val="14"/>
        </w:rPr>
        <w:t xml:space="preserve">Վահան,Թթուջուր և Դպրաբակ հասարակական շենքերի տանիքների վերանորոգման </w:t>
      </w:r>
      <w:r w:rsidRPr="002A2837">
        <w:rPr>
          <w:rFonts w:ascii="GHEA Grapalat" w:hAnsi="GHEA Grapalat"/>
          <w:sz w:val="14"/>
          <w:szCs w:val="14"/>
        </w:rPr>
        <w:t>նախագծանախահաշվային փաստաթղթերի կազմման 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A41773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A41773" w:rsidRPr="00B31855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A41773" w:rsidRPr="00B31855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A41773" w:rsidRPr="00B31855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41773" w:rsidRPr="00B31855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773" w:rsidRPr="00B31855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41773" w:rsidRPr="00B31855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A41773" w:rsidRPr="00B31855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41773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A41773" w:rsidRPr="00C17702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:rsidR="00A41773" w:rsidRPr="00A84D61" w:rsidRDefault="00A41773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«ՌԱՖ-ԱՎՈ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A41773" w:rsidRPr="00510902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773" w:rsidRPr="000A336E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A41773" w:rsidRPr="000A336E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1773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A41773" w:rsidRPr="00C17702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A41773" w:rsidRPr="00A84D61" w:rsidRDefault="00A41773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A41773" w:rsidRPr="00510902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773" w:rsidRPr="000A336E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A41773" w:rsidRPr="000A336E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41773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A41773" w:rsidRPr="00C17702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A41773" w:rsidRPr="00A84D61" w:rsidRDefault="00A41773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A41773" w:rsidRPr="00510902" w:rsidRDefault="00A41773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41773" w:rsidRPr="000A336E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A41773" w:rsidRPr="000A336E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41773" w:rsidRPr="0041198E" w:rsidRDefault="00A41773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A41773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A41773" w:rsidRPr="00A825A4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A41773" w:rsidRPr="00A825A4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A41773" w:rsidRPr="00A825A4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A41773" w:rsidRPr="00A825A4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A41773" w:rsidRPr="00A825A4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A41773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A41773" w:rsidRPr="00C17702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</w:tcPr>
          <w:p w:rsidR="00A41773" w:rsidRPr="00A84D61" w:rsidRDefault="00A41773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«ԹԻՎ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28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ՇՄՇ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A41773" w:rsidRPr="000A336E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A41773" w:rsidRPr="007337CC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A41773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A41773" w:rsidRPr="00C17702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A41773" w:rsidRPr="00A84D61" w:rsidRDefault="00A41773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A41773" w:rsidRPr="000A336E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A41773" w:rsidRPr="002E2225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540.0</w:t>
            </w:r>
          </w:p>
        </w:tc>
      </w:tr>
      <w:tr w:rsidR="00A41773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A41773" w:rsidRPr="00C17702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A41773" w:rsidRPr="00A84D61" w:rsidRDefault="00A41773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A41773" w:rsidRPr="000A336E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A41773" w:rsidRPr="007337CC" w:rsidRDefault="00A41773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620A74" w:rsidRPr="001B497C" w:rsidRDefault="00620A74" w:rsidP="00E14A1F">
      <w:pPr>
        <w:pStyle w:val="2"/>
        <w:spacing w:line="240" w:lineRule="auto"/>
        <w:rPr>
          <w:rFonts w:ascii="GHEA Grapalat" w:hAnsi="GHEA Grapalat"/>
          <w:sz w:val="14"/>
          <w:szCs w:val="14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13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127355">
        <w:rPr>
          <w:rFonts w:ascii="GHEA Grapalat" w:hAnsi="GHEA Grapalat" w:cs="Sylfaen"/>
          <w:sz w:val="14"/>
          <w:szCs w:val="14"/>
        </w:rPr>
        <w:t xml:space="preserve">Թթուջուր բնակավայրի մանկապարտեզի 2-րդ հարկի նորոգում,տարածքի բարեկարգման </w:t>
      </w:r>
      <w:r w:rsidRPr="00127355">
        <w:rPr>
          <w:rFonts w:ascii="GHEA Grapalat" w:hAnsi="GHEA Grapalat"/>
          <w:sz w:val="14"/>
          <w:szCs w:val="14"/>
        </w:rPr>
        <w:t>նախագծանախահաշվային փաստաթղթերի կազմման 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620A74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620A74" w:rsidRPr="00B31855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620A74" w:rsidRPr="00B31855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620A74" w:rsidRPr="00B31855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620A74" w:rsidRPr="00B31855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20A74" w:rsidRPr="00B31855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620A74" w:rsidRPr="00B31855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lastRenderedPageBreak/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620A74" w:rsidRPr="00B31855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620A74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620A74" w:rsidRPr="00C17702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3044" w:type="dxa"/>
            <w:shd w:val="clear" w:color="auto" w:fill="auto"/>
          </w:tcPr>
          <w:p w:rsidR="00620A74" w:rsidRPr="00A84D61" w:rsidRDefault="00620A74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620A74" w:rsidRPr="00510902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20A74" w:rsidRPr="000A336E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620A74" w:rsidRPr="000A336E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20A74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620A74" w:rsidRPr="00C17702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620A74" w:rsidRPr="00A84D61" w:rsidRDefault="00620A74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620A74" w:rsidRPr="00510902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620A74" w:rsidRPr="000A336E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620A74" w:rsidRPr="000A336E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20A74" w:rsidRPr="0041198E" w:rsidRDefault="00620A74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620A74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620A74" w:rsidRPr="00A825A4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620A74" w:rsidRPr="00A825A4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620A74" w:rsidRPr="00A825A4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620A74" w:rsidRPr="00A825A4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620A74" w:rsidRPr="00A825A4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620A74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620A74" w:rsidRPr="00C17702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</w:tcPr>
          <w:p w:rsidR="00620A74" w:rsidRPr="00A84D61" w:rsidRDefault="00620A74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620A74" w:rsidRPr="000A336E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620A74" w:rsidRPr="007337CC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620A74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620A74" w:rsidRPr="00C17702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620A74" w:rsidRPr="00A84D61" w:rsidRDefault="00620A74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620A74" w:rsidRPr="000A336E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620A74" w:rsidRPr="002E2225" w:rsidRDefault="00620A7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175.0</w:t>
            </w:r>
          </w:p>
        </w:tc>
      </w:tr>
    </w:tbl>
    <w:p w:rsidR="00460F66" w:rsidRPr="001B497C" w:rsidRDefault="00460F66" w:rsidP="00E14A1F">
      <w:pPr>
        <w:pStyle w:val="2"/>
        <w:spacing w:line="240" w:lineRule="auto"/>
        <w:rPr>
          <w:rFonts w:ascii="GHEA Grapalat" w:hAnsi="GHEA Grapalat"/>
          <w:sz w:val="14"/>
          <w:szCs w:val="14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14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="0068454B" w:rsidRPr="007A2AE7">
        <w:rPr>
          <w:rFonts w:ascii="GHEA Grapalat" w:hAnsi="GHEA Grapalat" w:cs="Sylfaen"/>
          <w:sz w:val="14"/>
          <w:szCs w:val="14"/>
        </w:rPr>
        <w:t xml:space="preserve">Կենտրոնական աղբավայրի բարեկարգման,ցանկապատման </w:t>
      </w:r>
      <w:r w:rsidR="0068454B" w:rsidRPr="007A2AE7">
        <w:rPr>
          <w:rFonts w:ascii="GHEA Grapalat" w:hAnsi="GHEA Grapalat"/>
          <w:sz w:val="14"/>
          <w:szCs w:val="14"/>
        </w:rPr>
        <w:t>նախագծանախահաշվային փաստաթղթերի կազմման 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460F66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60F66" w:rsidRPr="00B31855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460F66" w:rsidRPr="00B31855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60F66" w:rsidRPr="00B31855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460F66" w:rsidRPr="00B31855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460F66" w:rsidRPr="00B31855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460F66" w:rsidRPr="00B31855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460F66" w:rsidRPr="00B31855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60F66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60F66" w:rsidRPr="00C17702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:rsidR="00460F66" w:rsidRPr="00A84D61" w:rsidRDefault="00460F66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«Ռեգուլ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60F66" w:rsidRPr="00510902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460F66" w:rsidRPr="000A336E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460F66" w:rsidRPr="000A336E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0F66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460F66" w:rsidRPr="00C17702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460F66" w:rsidRPr="00A84D61" w:rsidRDefault="00460F66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460F66" w:rsidRPr="00510902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460F66" w:rsidRPr="000A336E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460F66" w:rsidRPr="000A336E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0F66" w:rsidRPr="0041198E" w:rsidRDefault="00460F66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460F66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460F66" w:rsidRPr="00A825A4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460F66" w:rsidRPr="00A825A4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460F66" w:rsidRPr="00A825A4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460F66" w:rsidRPr="00A825A4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460F66" w:rsidRPr="00A825A4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460F66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460F66" w:rsidRPr="00C17702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</w:tcPr>
          <w:p w:rsidR="00460F66" w:rsidRPr="00A84D61" w:rsidRDefault="00460F66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«Ռեգուլ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460F66" w:rsidRPr="000A336E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460F66" w:rsidRPr="007337CC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460F66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460F66" w:rsidRPr="00C17702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460F66" w:rsidRPr="00A84D61" w:rsidRDefault="00460F66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460F66" w:rsidRPr="000A336E" w:rsidRDefault="00460F66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460F66" w:rsidRPr="002E2225" w:rsidRDefault="00CA04EF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180</w:t>
            </w:r>
            <w:r w:rsidR="00460F66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</w:tbl>
    <w:p w:rsidR="00F37A50" w:rsidRPr="001B497C" w:rsidRDefault="00F37A50" w:rsidP="00E14A1F">
      <w:pPr>
        <w:pStyle w:val="2"/>
        <w:spacing w:line="240" w:lineRule="auto"/>
        <w:rPr>
          <w:rFonts w:ascii="GHEA Grapalat" w:hAnsi="GHEA Grapalat"/>
          <w:sz w:val="14"/>
          <w:szCs w:val="14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15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B5456C">
        <w:rPr>
          <w:rFonts w:ascii="GHEA Grapalat" w:hAnsi="GHEA Grapalat" w:cs="Sylfaen"/>
          <w:sz w:val="14"/>
          <w:szCs w:val="14"/>
        </w:rPr>
        <w:t xml:space="preserve">ք.Ճամբարակում մանկական խաղահրապարակի վերակառուցման </w:t>
      </w:r>
      <w:r w:rsidRPr="00B5456C">
        <w:rPr>
          <w:rFonts w:ascii="GHEA Grapalat" w:hAnsi="GHEA Grapalat"/>
          <w:sz w:val="14"/>
          <w:szCs w:val="14"/>
        </w:rPr>
        <w:t>նախագծանախահաշվային փաստաթղթերի կազմման 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F37A50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F37A50" w:rsidRPr="00B31855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F37A50" w:rsidRPr="00B31855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F37A50" w:rsidRPr="00B31855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F37A50" w:rsidRPr="00B31855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F37A50" w:rsidRPr="00B31855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F37A50" w:rsidRPr="00B31855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F37A50" w:rsidRPr="00B31855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A72022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A72022" w:rsidRPr="00C17702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:rsidR="00A72022" w:rsidRPr="00A84D61" w:rsidRDefault="00A72022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A72022" w:rsidRPr="00510902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72022" w:rsidRPr="000A336E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A72022" w:rsidRPr="000A336E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2022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A72022" w:rsidRPr="00C17702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A72022" w:rsidRPr="00A84D61" w:rsidRDefault="00A72022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A72022" w:rsidRPr="00510902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72022" w:rsidRPr="000A336E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A72022" w:rsidRPr="000A336E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A72022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A72022" w:rsidRPr="00C17702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3</w:t>
            </w:r>
          </w:p>
        </w:tc>
        <w:tc>
          <w:tcPr>
            <w:tcW w:w="3044" w:type="dxa"/>
            <w:shd w:val="clear" w:color="auto" w:fill="auto"/>
          </w:tcPr>
          <w:p w:rsidR="00A72022" w:rsidRPr="00A84D61" w:rsidRDefault="00A72022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«ՌԱՖ-ԱՎՈ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</w:tcPr>
          <w:p w:rsidR="00A72022" w:rsidRPr="00510902" w:rsidRDefault="00A72022" w:rsidP="00E14A1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A72022" w:rsidRPr="000A336E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A72022" w:rsidRPr="000A336E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37A50" w:rsidRPr="0041198E" w:rsidRDefault="00F37A50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F37A50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F37A50" w:rsidRPr="00A825A4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F37A50" w:rsidRPr="00A825A4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F37A50" w:rsidRPr="00A825A4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F37A50" w:rsidRPr="00A825A4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F37A50" w:rsidRPr="00A825A4" w:rsidRDefault="00F37A5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A72022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A72022" w:rsidRPr="00C17702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</w:tcPr>
          <w:p w:rsidR="00A72022" w:rsidRPr="00A84D61" w:rsidRDefault="00A72022" w:rsidP="00E14A1F">
            <w:pPr>
              <w:spacing w:line="240" w:lineRule="auto"/>
              <w:rPr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«Էյջիթի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Փրոջեքթ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A72022" w:rsidRPr="000A336E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A72022" w:rsidRPr="007337CC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A72022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A72022" w:rsidRPr="00C17702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A72022" w:rsidRPr="00A84D61" w:rsidRDefault="00A72022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A72022" w:rsidRPr="000A336E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A72022" w:rsidRPr="002E2225" w:rsidRDefault="002F1F64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280</w:t>
            </w:r>
            <w:r w:rsidR="00A72022">
              <w:rPr>
                <w:rFonts w:ascii="GHEA Grapalat" w:hAnsi="GHEA Grapalat"/>
                <w:sz w:val="20"/>
                <w:lang w:val="en-US"/>
              </w:rPr>
              <w:t>.0</w:t>
            </w:r>
          </w:p>
        </w:tc>
      </w:tr>
      <w:tr w:rsidR="00A72022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A72022" w:rsidRPr="00C17702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992" w:type="dxa"/>
            <w:shd w:val="clear" w:color="auto" w:fill="auto"/>
          </w:tcPr>
          <w:p w:rsidR="00A72022" w:rsidRPr="00A84D61" w:rsidRDefault="00A72022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«ՌԱՖ-ԱՎՈ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A72022" w:rsidRPr="000A336E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A72022" w:rsidRPr="007337CC" w:rsidRDefault="00A72022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8975CD" w:rsidRPr="001B497C" w:rsidRDefault="008975CD" w:rsidP="00E14A1F">
      <w:pPr>
        <w:pStyle w:val="2"/>
        <w:spacing w:line="240" w:lineRule="auto"/>
        <w:rPr>
          <w:rFonts w:ascii="GHEA Grapalat" w:hAnsi="GHEA Grapalat"/>
          <w:sz w:val="14"/>
          <w:szCs w:val="14"/>
        </w:rPr>
      </w:pPr>
      <w:r w:rsidRPr="009E6174">
        <w:rPr>
          <w:rFonts w:ascii="GHEA Grapalat" w:eastAsia="Times New Roman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u w:val="single"/>
          <w:lang w:val="af-ZA"/>
        </w:rPr>
        <w:t>16</w:t>
      </w:r>
      <w:r w:rsidRPr="009E6174">
        <w:rPr>
          <w:rFonts w:ascii="GHEA Grapalat" w:eastAsia="Times New Roman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Pr="00461936">
        <w:rPr>
          <w:rFonts w:ascii="GHEA Grapalat" w:eastAsia="Times New Roman" w:hAnsi="GHEA Grapalat" w:cs="Sylfaen"/>
          <w:b/>
          <w:sz w:val="18"/>
          <w:szCs w:val="18"/>
          <w:lang w:val="af-ZA"/>
        </w:rPr>
        <w:t>Գնման առարկա է հանդիսանում`</w:t>
      </w:r>
      <w:r w:rsidRPr="00461936">
        <w:rPr>
          <w:rFonts w:ascii="GHEA Grapalat" w:eastAsia="Times New Roman" w:hAnsi="GHEA Grapalat" w:cs="Times New Roman"/>
          <w:b/>
          <w:sz w:val="18"/>
          <w:szCs w:val="18"/>
          <w:lang w:val="af-ZA"/>
        </w:rPr>
        <w:t xml:space="preserve"> </w:t>
      </w:r>
      <w:r w:rsidR="00FA1360" w:rsidRPr="00212579">
        <w:rPr>
          <w:rFonts w:ascii="GHEA Grapalat" w:hAnsi="GHEA Grapalat" w:cs="Sylfaen"/>
          <w:sz w:val="14"/>
          <w:szCs w:val="14"/>
        </w:rPr>
        <w:t xml:space="preserve">ք.Ճամբարակում ֆուտբոլ դաշտի ցանկապատման և բարեկարգման </w:t>
      </w:r>
      <w:r w:rsidR="00FA1360" w:rsidRPr="00212579">
        <w:rPr>
          <w:rFonts w:ascii="GHEA Grapalat" w:hAnsi="GHEA Grapalat"/>
          <w:sz w:val="14"/>
          <w:szCs w:val="14"/>
        </w:rPr>
        <w:t>նախագծանախահաշվային փաստաթղթերի կազմման աշխատանքներ</w:t>
      </w:r>
    </w:p>
    <w:tbl>
      <w:tblPr>
        <w:tblW w:w="0" w:type="auto"/>
        <w:jc w:val="center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2"/>
        <w:gridCol w:w="3044"/>
        <w:gridCol w:w="1939"/>
        <w:gridCol w:w="2180"/>
        <w:gridCol w:w="2435"/>
      </w:tblGrid>
      <w:tr w:rsidR="008975CD" w:rsidRPr="000A336E" w:rsidTr="000E7A45">
        <w:trPr>
          <w:trHeight w:val="626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8975CD" w:rsidRPr="00B31855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8975CD" w:rsidRPr="00B31855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8975CD" w:rsidRPr="00B31855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8975CD" w:rsidRPr="00B31855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8975CD" w:rsidRPr="00B31855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8975CD" w:rsidRPr="00B31855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B3185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8975CD" w:rsidRPr="00B31855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B3185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B3185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FA1360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FA1360" w:rsidRPr="00C17702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:rsidR="00FA1360" w:rsidRPr="00A84D61" w:rsidRDefault="00FA1360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FA1360" w:rsidRPr="00510902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FA1360" w:rsidRPr="000A336E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FA1360" w:rsidRPr="000A336E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A1360" w:rsidRPr="000A336E" w:rsidTr="000E7A45">
        <w:trPr>
          <w:trHeight w:val="224"/>
          <w:jc w:val="center"/>
        </w:trPr>
        <w:tc>
          <w:tcPr>
            <w:tcW w:w="522" w:type="dxa"/>
            <w:shd w:val="clear" w:color="auto" w:fill="auto"/>
            <w:vAlign w:val="center"/>
          </w:tcPr>
          <w:p w:rsidR="00FA1360" w:rsidRPr="00C17702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C17702"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3044" w:type="dxa"/>
            <w:shd w:val="clear" w:color="auto" w:fill="auto"/>
          </w:tcPr>
          <w:p w:rsidR="00FA1360" w:rsidRPr="00A84D61" w:rsidRDefault="00FA1360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«ՌԱՖ-ԱՎՈ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FA1360" w:rsidRPr="00510902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80" w:type="dxa"/>
            <w:shd w:val="clear" w:color="auto" w:fill="auto"/>
            <w:vAlign w:val="center"/>
          </w:tcPr>
          <w:p w:rsidR="00FA1360" w:rsidRPr="000A336E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shd w:val="clear" w:color="auto" w:fill="auto"/>
            <w:vAlign w:val="center"/>
          </w:tcPr>
          <w:p w:rsidR="00FA1360" w:rsidRPr="000A336E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975CD" w:rsidRPr="0041198E" w:rsidRDefault="008975CD" w:rsidP="00E14A1F">
      <w:pPr>
        <w:spacing w:after="0" w:line="240" w:lineRule="auto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21"/>
        <w:gridCol w:w="2992"/>
        <w:gridCol w:w="2616"/>
        <w:gridCol w:w="2972"/>
      </w:tblGrid>
      <w:tr w:rsidR="008975CD" w:rsidRPr="00C30FBA" w:rsidTr="000E7A45">
        <w:trPr>
          <w:trHeight w:val="626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8975CD" w:rsidRPr="00A825A4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lastRenderedPageBreak/>
              <w:t>Մասնակիցների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զբաղեցրած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8975CD" w:rsidRPr="00A825A4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8975CD" w:rsidRPr="00A825A4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մասնակից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ընտրված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համար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825A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8975CD" w:rsidRPr="00A825A4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առաջարկած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գին</w:t>
            </w:r>
          </w:p>
          <w:p w:rsidR="008975CD" w:rsidRPr="00A825A4" w:rsidRDefault="008975CD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առանց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հազ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. </w:t>
            </w:r>
            <w:r w:rsidRPr="00A825A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դրամ</w:t>
            </w:r>
            <w:r w:rsidRPr="00A825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</w:p>
        </w:tc>
      </w:tr>
      <w:tr w:rsidR="00FA1360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FA1360" w:rsidRPr="00C17702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992" w:type="dxa"/>
            <w:shd w:val="clear" w:color="auto" w:fill="auto"/>
          </w:tcPr>
          <w:p w:rsidR="00FA1360" w:rsidRPr="00A84D61" w:rsidRDefault="00FA1360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«Վանարխ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FA1360" w:rsidRPr="000A336E" w:rsidRDefault="00E97271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510902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FA1360" w:rsidRPr="007337CC" w:rsidRDefault="00E97271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180.0</w:t>
            </w:r>
          </w:p>
        </w:tc>
      </w:tr>
      <w:tr w:rsidR="00FA1360" w:rsidRPr="000A336E" w:rsidTr="000E7A45">
        <w:trPr>
          <w:trHeight w:val="417"/>
          <w:jc w:val="center"/>
        </w:trPr>
        <w:tc>
          <w:tcPr>
            <w:tcW w:w="1621" w:type="dxa"/>
            <w:shd w:val="clear" w:color="auto" w:fill="auto"/>
            <w:vAlign w:val="center"/>
          </w:tcPr>
          <w:p w:rsidR="00FA1360" w:rsidRPr="00C17702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7702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992" w:type="dxa"/>
            <w:shd w:val="clear" w:color="auto" w:fill="auto"/>
          </w:tcPr>
          <w:p w:rsidR="00FA1360" w:rsidRPr="00A84D61" w:rsidRDefault="00FA1360" w:rsidP="00E14A1F">
            <w:pPr>
              <w:spacing w:line="240" w:lineRule="auto"/>
              <w:rPr>
                <w:rFonts w:ascii="GHEA Grapalat" w:eastAsia="Calibri" w:hAnsi="GHEA Grapalat" w:cs="Calibri"/>
                <w:sz w:val="16"/>
                <w:szCs w:val="16"/>
              </w:rPr>
            </w:pPr>
            <m:oMath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>«ՌԱՖ-ԱՎՈ</m:t>
              </m:r>
              <m:r>
                <m:rPr>
                  <m:sty m:val="p"/>
                </m:rPr>
                <w:rPr>
                  <w:rFonts w:ascii="Cambria Math" w:hAnsi="GHEA Grapalat" w:cs="Calibri"/>
                  <w:sz w:val="16"/>
                  <w:szCs w:val="16"/>
                </w:rPr>
                <m:t xml:space="preserve">   </m:t>
              </m:r>
            </m:oMath>
            <w:r w:rsidRPr="00A84D61">
              <w:rPr>
                <w:rFonts w:ascii="GHEA Grapalat" w:hAnsi="GHEA Grapalat" w:cs="Calibri"/>
                <w:sz w:val="16"/>
                <w:szCs w:val="16"/>
              </w:rPr>
              <w:t>» ՍՊԸ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FA1360" w:rsidRPr="000A336E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2" w:type="dxa"/>
            <w:shd w:val="clear" w:color="auto" w:fill="auto"/>
            <w:vAlign w:val="center"/>
          </w:tcPr>
          <w:p w:rsidR="00FA1360" w:rsidRPr="002E2225" w:rsidRDefault="00FA1360" w:rsidP="00E14A1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</w:tbl>
    <w:p w:rsidR="00C35F8A" w:rsidRPr="00C35F8A" w:rsidRDefault="00C35F8A" w:rsidP="00C35F8A">
      <w:pPr>
        <w:pStyle w:val="ab"/>
        <w:spacing w:line="276" w:lineRule="auto"/>
        <w:jc w:val="both"/>
        <w:rPr>
          <w:rFonts w:ascii="GHEA Grapalat" w:hAnsi="GHEA Grapalat" w:cs="Arial Armenian"/>
          <w:sz w:val="20"/>
          <w:lang w:val="af-ZA"/>
        </w:rPr>
      </w:pPr>
      <w:r w:rsidRPr="00E31FE4">
        <w:rPr>
          <w:rFonts w:ascii="GHEA Grapalat" w:hAnsi="GHEA Grapalat" w:cs="Sylfaen"/>
          <w:sz w:val="18"/>
          <w:szCs w:val="18"/>
          <w:lang w:val="af-ZA"/>
        </w:rPr>
        <w:t xml:space="preserve">     </w:t>
      </w:r>
      <w:r w:rsidRPr="00C35F8A">
        <w:rPr>
          <w:rFonts w:ascii="GHEA Grapalat" w:hAnsi="GHEA Grapalat" w:cs="Sylfaen"/>
          <w:sz w:val="20"/>
          <w:lang w:val="af-ZA"/>
        </w:rPr>
        <w:t>Ընտրված</w:t>
      </w:r>
      <w:r w:rsidRPr="00C35F8A">
        <w:rPr>
          <w:rFonts w:ascii="GHEA Grapalat" w:hAnsi="GHEA Grapalat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մասնակցին</w:t>
      </w:r>
      <w:r w:rsidRPr="00C35F8A">
        <w:rPr>
          <w:rFonts w:ascii="GHEA Grapalat" w:hAnsi="GHEA Grapalat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որոշելու</w:t>
      </w:r>
      <w:r w:rsidRPr="00C35F8A">
        <w:rPr>
          <w:rFonts w:ascii="GHEA Grapalat" w:hAnsi="GHEA Grapalat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համար</w:t>
      </w:r>
      <w:r w:rsidRPr="00C35F8A">
        <w:rPr>
          <w:rFonts w:ascii="GHEA Grapalat" w:hAnsi="GHEA Grapalat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կիրառված</w:t>
      </w:r>
      <w:r w:rsidRPr="00C35F8A">
        <w:rPr>
          <w:rFonts w:ascii="GHEA Grapalat" w:hAnsi="GHEA Grapalat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չափանիշ՝</w:t>
      </w:r>
      <w:r w:rsidRPr="00C35F8A">
        <w:rPr>
          <w:rFonts w:ascii="GHEA Grapalat" w:hAnsi="GHEA Grapalat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գնման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ընթացակարգի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հրավերի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պահանջներին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բավարարող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և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ամենացածր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գին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առաջարկած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մասնակից</w:t>
      </w:r>
      <w:r w:rsidRPr="00C35F8A">
        <w:rPr>
          <w:rFonts w:ascii="GHEA Grapalat" w:hAnsi="GHEA Grapalat" w:cs="Tahoma"/>
          <w:sz w:val="20"/>
          <w:lang w:val="af-ZA"/>
        </w:rPr>
        <w:t>։</w:t>
      </w:r>
    </w:p>
    <w:p w:rsidR="009E3643" w:rsidRDefault="00C35F8A" w:rsidP="00021CA7">
      <w:pPr>
        <w:pStyle w:val="ab"/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C35F8A">
        <w:rPr>
          <w:rFonts w:ascii="GHEA Grapalat" w:hAnsi="GHEA Grapalat" w:cs="Sylfaen"/>
          <w:sz w:val="20"/>
          <w:lang w:val="af-ZA"/>
        </w:rPr>
        <w:t xml:space="preserve">       “Գնումների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մասին</w:t>
      </w:r>
      <w:r w:rsidRPr="00C35F8A">
        <w:rPr>
          <w:rFonts w:ascii="GHEA Grapalat" w:hAnsi="GHEA Grapalat" w:cs="Times Armenian"/>
          <w:sz w:val="20"/>
          <w:lang w:val="af-ZA"/>
        </w:rPr>
        <w:t xml:space="preserve">” </w:t>
      </w:r>
      <w:r w:rsidRPr="00C35F8A">
        <w:rPr>
          <w:rFonts w:ascii="GHEA Grapalat" w:hAnsi="GHEA Grapalat" w:cs="Sylfaen"/>
          <w:sz w:val="20"/>
          <w:lang w:val="af-ZA"/>
        </w:rPr>
        <w:t>ՀՀ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օրենքի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10-րդ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>հոդվածի</w:t>
      </w:r>
      <w:r w:rsidRPr="00C35F8A">
        <w:rPr>
          <w:rFonts w:ascii="GHEA Grapalat" w:hAnsi="GHEA Grapalat" w:cs="Times Armenian"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sz w:val="20"/>
          <w:lang w:val="af-ZA"/>
        </w:rPr>
        <w:t xml:space="preserve">համաձայն` </w:t>
      </w:r>
      <w:r w:rsidRPr="00C35F8A">
        <w:rPr>
          <w:rFonts w:ascii="GHEA Grapalat" w:hAnsi="GHEA Grapalat" w:cs="Sylfaen"/>
          <w:b/>
          <w:sz w:val="20"/>
          <w:lang w:val="af-ZA"/>
        </w:rPr>
        <w:t>անգործության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ժամկետ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է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սահմանվում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սույն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հայտարարությունը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հրապարակվելու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օրվան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հաջորդող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օրվանից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մինչև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5-</w:t>
      </w:r>
      <w:r w:rsidRPr="00C35F8A">
        <w:rPr>
          <w:rFonts w:ascii="GHEA Grapalat" w:hAnsi="GHEA Grapalat" w:cs="Sylfaen"/>
          <w:b/>
          <w:sz w:val="20"/>
          <w:lang w:val="af-ZA"/>
        </w:rPr>
        <w:t>րդ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օրացուցային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օրը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ներառյալ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ընկած</w:t>
      </w:r>
      <w:r w:rsidRPr="00C35F8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C35F8A">
        <w:rPr>
          <w:rFonts w:ascii="GHEA Grapalat" w:hAnsi="GHEA Grapalat" w:cs="Sylfaen"/>
          <w:b/>
          <w:sz w:val="20"/>
          <w:lang w:val="af-ZA"/>
        </w:rPr>
        <w:t>ժամանակահատվածը</w:t>
      </w:r>
      <w:r w:rsidR="00167AB5">
        <w:rPr>
          <w:rFonts w:ascii="GHEA Grapalat" w:hAnsi="GHEA Grapalat" w:cs="Sylfaen"/>
          <w:b/>
          <w:sz w:val="20"/>
          <w:lang w:val="af-ZA"/>
        </w:rPr>
        <w:t>/սկսված 31.01.2020թ.մինչև 04.02.2020թ</w:t>
      </w:r>
      <w:r w:rsidRPr="00C35F8A">
        <w:rPr>
          <w:rFonts w:ascii="GHEA Grapalat" w:hAnsi="GHEA Grapalat" w:cs="Tahoma"/>
          <w:sz w:val="20"/>
          <w:lang w:val="af-ZA"/>
        </w:rPr>
        <w:t>։</w:t>
      </w:r>
    </w:p>
    <w:p w:rsidR="00D1476E" w:rsidRPr="000A336E" w:rsidRDefault="00D1476E" w:rsidP="00D1476E">
      <w:pPr>
        <w:ind w:firstLine="540"/>
        <w:jc w:val="both"/>
        <w:rPr>
          <w:rFonts w:ascii="GHEA Grapalat" w:hAnsi="GHEA Grapalat" w:cs="Sylfaen"/>
          <w:i/>
          <w:sz w:val="20"/>
          <w:lang w:val="af-ZA"/>
        </w:rPr>
      </w:pPr>
      <w:r w:rsidRPr="000A336E">
        <w:rPr>
          <w:rFonts w:ascii="GHEA Grapalat" w:hAnsi="GHEA Grapalat" w:cs="Sylfaen"/>
          <w:sz w:val="20"/>
          <w:lang w:val="af-ZA"/>
        </w:rPr>
        <w:t>Սույն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>հայտարարության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>հետ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>կապված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>լրացուցիչ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>տեղեկություններ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>ստանալու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>համար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>կարող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>եք</w:t>
      </w:r>
      <w:r w:rsidRPr="000A336E">
        <w:rPr>
          <w:rFonts w:ascii="GHEA Grapalat" w:hAnsi="GHEA Grapalat"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 xml:space="preserve">դիմել </w:t>
      </w:r>
      <w:r w:rsidR="00E14A1F" w:rsidRPr="004074BC">
        <w:rPr>
          <w:rFonts w:ascii="GHEA Grapalat" w:hAnsi="GHEA Grapalat" w:cs="GHEAGrapalat-Bold"/>
          <w:b/>
          <w:bCs/>
          <w:sz w:val="20"/>
          <w:lang w:val="hy-AM"/>
        </w:rPr>
        <w:t>ԳՄՃՀ -</w:t>
      </w:r>
      <w:r w:rsidR="00E14A1F" w:rsidRPr="00EC6061">
        <w:rPr>
          <w:rFonts w:ascii="GHEA Grapalat" w:hAnsi="GHEA Grapalat" w:cs="GHEAGrapalat-Bold"/>
          <w:bCs/>
          <w:sz w:val="20"/>
          <w:lang w:val="hy-AM"/>
        </w:rPr>
        <w:t xml:space="preserve"> </w:t>
      </w:r>
      <w:r w:rsidR="00E14A1F" w:rsidRPr="000975CA">
        <w:rPr>
          <w:rFonts w:ascii="GHEA Grapalat" w:hAnsi="GHEA Grapalat" w:cs="GHEAGrapalat-Bold"/>
          <w:b/>
          <w:bCs/>
          <w:sz w:val="20"/>
          <w:szCs w:val="20"/>
          <w:lang w:val="hy-AM"/>
        </w:rPr>
        <w:t>ԳՀԱ</w:t>
      </w:r>
      <w:r w:rsidR="00E14A1F">
        <w:rPr>
          <w:rFonts w:ascii="GHEA Grapalat" w:hAnsi="GHEA Grapalat" w:cs="GHEAGrapalat-Bold"/>
          <w:b/>
          <w:bCs/>
          <w:sz w:val="20"/>
          <w:szCs w:val="20"/>
          <w:lang w:val="en-US"/>
        </w:rPr>
        <w:t>Շ</w:t>
      </w:r>
      <w:r w:rsidR="00E14A1F" w:rsidRPr="000975CA">
        <w:rPr>
          <w:rFonts w:ascii="GHEA Grapalat" w:hAnsi="GHEA Grapalat" w:cs="GHEAGrapalat-Bold"/>
          <w:b/>
          <w:bCs/>
          <w:sz w:val="20"/>
          <w:szCs w:val="20"/>
          <w:lang w:val="hy-AM"/>
        </w:rPr>
        <w:t>ՁԲ</w:t>
      </w:r>
      <w:r w:rsidR="00E14A1F" w:rsidRPr="000975CA">
        <w:rPr>
          <w:rFonts w:ascii="GHEA Grapalat" w:hAnsi="GHEA Grapalat" w:cs="GHEAGrapalat-Bold"/>
          <w:bCs/>
          <w:sz w:val="20"/>
          <w:lang w:val="hy-AM"/>
        </w:rPr>
        <w:t xml:space="preserve"> -</w:t>
      </w:r>
      <w:r w:rsidR="00E14A1F" w:rsidRPr="004074BC">
        <w:rPr>
          <w:rFonts w:ascii="GHEA Grapalat" w:hAnsi="GHEA Grapalat" w:cs="GHEAGrapalat-Bold"/>
          <w:b/>
          <w:bCs/>
          <w:sz w:val="20"/>
          <w:lang w:val="af-ZA"/>
        </w:rPr>
        <w:t>20</w:t>
      </w:r>
      <w:r w:rsidR="00E14A1F" w:rsidRPr="004074BC">
        <w:rPr>
          <w:rFonts w:ascii="GHEA Grapalat" w:hAnsi="GHEA Grapalat" w:cs="GHEAGrapalat-Bold"/>
          <w:b/>
          <w:bCs/>
          <w:sz w:val="20"/>
          <w:lang w:val="hy-AM"/>
        </w:rPr>
        <w:t>/</w:t>
      </w:r>
      <w:r w:rsidR="00E14A1F" w:rsidRPr="004074BC">
        <w:rPr>
          <w:rFonts w:ascii="GHEA Grapalat" w:hAnsi="GHEA Grapalat" w:cs="GHEAGrapalat-Bold"/>
          <w:b/>
          <w:bCs/>
          <w:sz w:val="20"/>
          <w:lang w:val="af-ZA"/>
        </w:rPr>
        <w:t>01</w:t>
      </w:r>
      <w:r w:rsidR="00F221C4">
        <w:rPr>
          <w:rFonts w:ascii="GHEA Grapalat" w:hAnsi="GHEA Grapalat"/>
          <w:b/>
          <w:sz w:val="20"/>
          <w:lang w:val="af-ZA"/>
        </w:rPr>
        <w:t xml:space="preserve"> </w:t>
      </w:r>
      <w:r w:rsidRPr="000A336E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0A336E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af-ZA"/>
        </w:rPr>
        <w:t>Լուսինե</w:t>
      </w:r>
      <w:r w:rsidRPr="000A336E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Մարկոսյանին</w:t>
      </w:r>
      <w:r w:rsidRPr="000A336E">
        <w:rPr>
          <w:rFonts w:ascii="GHEA Grapalat" w:hAnsi="GHEA Grapalat" w:cs="Sylfaen"/>
          <w:sz w:val="20"/>
          <w:lang w:val="af-ZA"/>
        </w:rPr>
        <w:t>:</w:t>
      </w:r>
      <w:r w:rsidRPr="000A336E">
        <w:rPr>
          <w:rFonts w:ascii="GHEA Grapalat" w:hAnsi="GHEA Grapalat" w:cs="Sylfaen"/>
          <w:sz w:val="20"/>
          <w:lang w:val="af-ZA"/>
        </w:rPr>
        <w:tab/>
      </w:r>
      <w:r w:rsidRPr="000A336E">
        <w:rPr>
          <w:rFonts w:ascii="GHEA Grapalat" w:hAnsi="GHEA Grapalat" w:cs="Sylfaen"/>
          <w:sz w:val="20"/>
          <w:lang w:val="af-ZA"/>
        </w:rPr>
        <w:tab/>
      </w:r>
    </w:p>
    <w:p w:rsidR="00D1476E" w:rsidRPr="000A336E" w:rsidRDefault="00D1476E" w:rsidP="00D1476E">
      <w:pPr>
        <w:pStyle w:val="a5"/>
        <w:spacing w:line="276" w:lineRule="auto"/>
        <w:ind w:firstLine="567"/>
        <w:rPr>
          <w:rFonts w:ascii="GHEA Grapalat" w:hAnsi="GHEA Grapalat"/>
          <w:sz w:val="20"/>
          <w:lang w:val="af-ZA"/>
        </w:rPr>
      </w:pPr>
      <w:r w:rsidRPr="000A336E">
        <w:rPr>
          <w:rFonts w:ascii="GHEA Grapalat" w:hAnsi="GHEA Grapalat"/>
          <w:sz w:val="20"/>
          <w:lang w:val="af-ZA"/>
        </w:rPr>
        <w:t xml:space="preserve">                     Հեռախոս   026</w:t>
      </w:r>
      <w:r>
        <w:rPr>
          <w:rFonts w:ascii="GHEA Grapalat" w:hAnsi="GHEA Grapalat"/>
          <w:sz w:val="20"/>
          <w:lang w:val="af-ZA"/>
        </w:rPr>
        <w:t>5</w:t>
      </w:r>
      <w:r w:rsidRPr="000A336E">
        <w:rPr>
          <w:rFonts w:ascii="GHEA Grapalat" w:hAnsi="GHEA Grapalat"/>
          <w:sz w:val="20"/>
          <w:lang w:val="af-ZA"/>
        </w:rPr>
        <w:t>-2-3</w:t>
      </w:r>
      <w:r>
        <w:rPr>
          <w:rFonts w:ascii="GHEA Grapalat" w:hAnsi="GHEA Grapalat"/>
          <w:sz w:val="20"/>
          <w:lang w:val="af-ZA"/>
        </w:rPr>
        <w:t>0</w:t>
      </w:r>
      <w:r w:rsidRPr="000A336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af-ZA"/>
        </w:rPr>
        <w:t>08</w:t>
      </w:r>
    </w:p>
    <w:p w:rsidR="00D1476E" w:rsidRPr="000A336E" w:rsidRDefault="00D1476E" w:rsidP="00D1476E">
      <w:pPr>
        <w:pStyle w:val="a5"/>
        <w:spacing w:line="276" w:lineRule="auto"/>
        <w:ind w:firstLine="567"/>
        <w:rPr>
          <w:rFonts w:ascii="GHEA Grapalat" w:hAnsi="GHEA Grapalat"/>
          <w:sz w:val="20"/>
          <w:u w:val="single"/>
          <w:lang w:val="af-ZA"/>
        </w:rPr>
      </w:pPr>
      <w:r w:rsidRPr="000A336E">
        <w:rPr>
          <w:rFonts w:ascii="GHEA Grapalat" w:hAnsi="GHEA Grapalat"/>
          <w:sz w:val="20"/>
          <w:lang w:val="af-ZA"/>
        </w:rPr>
        <w:t xml:space="preserve">                       Էլ.փոստ   </w:t>
      </w:r>
      <w:r>
        <w:rPr>
          <w:rFonts w:ascii="GHEA Grapalat" w:hAnsi="GHEA Grapalat"/>
          <w:sz w:val="20"/>
          <w:lang w:val="af-ZA"/>
        </w:rPr>
        <w:t>chambarak</w:t>
      </w:r>
      <w:r w:rsidRPr="000A336E">
        <w:rPr>
          <w:rFonts w:ascii="GHEA Grapalat" w:hAnsi="GHEA Grapalat"/>
          <w:sz w:val="20"/>
          <w:lang w:val="af-ZA"/>
        </w:rPr>
        <w:t>.gnumner@</w:t>
      </w:r>
      <w:r>
        <w:rPr>
          <w:rFonts w:ascii="GHEA Grapalat" w:hAnsi="GHEA Grapalat"/>
          <w:sz w:val="20"/>
          <w:lang w:val="af-ZA"/>
        </w:rPr>
        <w:t>bk</w:t>
      </w:r>
      <w:r w:rsidRPr="000A336E">
        <w:rPr>
          <w:rFonts w:ascii="GHEA Grapalat" w:hAnsi="GHEA Grapalat"/>
          <w:sz w:val="20"/>
          <w:lang w:val="af-ZA"/>
        </w:rPr>
        <w:t>.ru</w:t>
      </w:r>
    </w:p>
    <w:p w:rsidR="00D1476E" w:rsidRPr="000A336E" w:rsidRDefault="00D1476E" w:rsidP="00D1476E">
      <w:pPr>
        <w:pStyle w:val="a5"/>
        <w:spacing w:line="276" w:lineRule="auto"/>
        <w:ind w:firstLine="567"/>
        <w:jc w:val="left"/>
        <w:rPr>
          <w:rFonts w:ascii="GHEA Grapalat" w:hAnsi="GHEA Grapalat" w:cs="Sylfaen"/>
          <w:b/>
          <w:sz w:val="20"/>
          <w:lang w:val="es-ES"/>
        </w:rPr>
      </w:pPr>
      <w:r w:rsidRPr="000A336E">
        <w:rPr>
          <w:rFonts w:ascii="GHEA Grapalat" w:hAnsi="GHEA Grapalat"/>
          <w:sz w:val="20"/>
          <w:lang w:val="af-ZA"/>
        </w:rPr>
        <w:t xml:space="preserve">              Պատվիրատու`  </w:t>
      </w:r>
      <w:r>
        <w:rPr>
          <w:rFonts w:ascii="GHEA Grapalat" w:hAnsi="GHEA Grapalat"/>
          <w:sz w:val="20"/>
          <w:lang w:val="af-ZA"/>
        </w:rPr>
        <w:t>Ճամբարակի համայնքապետարան</w:t>
      </w:r>
    </w:p>
    <w:p w:rsidR="00A2373B" w:rsidRDefault="00A2373B"/>
    <w:sectPr w:rsidR="00A2373B" w:rsidSect="00FC3724">
      <w:footerReference w:type="even" r:id="rId6"/>
      <w:footerReference w:type="default" r:id="rId7"/>
      <w:pgSz w:w="11906" w:h="16838"/>
      <w:pgMar w:top="630" w:right="850" w:bottom="8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146" w:rsidRDefault="006A3146" w:rsidP="00BD4DF8">
      <w:pPr>
        <w:spacing w:after="0" w:line="240" w:lineRule="auto"/>
      </w:pPr>
      <w:r>
        <w:separator/>
      </w:r>
    </w:p>
  </w:endnote>
  <w:endnote w:type="continuationSeparator" w:id="0">
    <w:p w:rsidR="006A3146" w:rsidRDefault="006A3146" w:rsidP="00BD4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A000002F" w:usb1="00000048" w:usb2="00000000" w:usb3="00000000" w:csb0="0000011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0530A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2373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6A3146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0530A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237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67AB5">
      <w:rPr>
        <w:rStyle w:val="a7"/>
        <w:noProof/>
      </w:rPr>
      <w:t>7</w:t>
    </w:r>
    <w:r>
      <w:rPr>
        <w:rStyle w:val="a7"/>
      </w:rPr>
      <w:fldChar w:fldCharType="end"/>
    </w:r>
  </w:p>
  <w:p w:rsidR="00E72947" w:rsidRDefault="006A3146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146" w:rsidRDefault="006A3146" w:rsidP="00BD4DF8">
      <w:pPr>
        <w:spacing w:after="0" w:line="240" w:lineRule="auto"/>
      </w:pPr>
      <w:r>
        <w:separator/>
      </w:r>
    </w:p>
  </w:footnote>
  <w:footnote w:type="continuationSeparator" w:id="0">
    <w:p w:rsidR="006A3146" w:rsidRDefault="006A3146" w:rsidP="00BD4D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1476E"/>
    <w:rsid w:val="00021CA7"/>
    <w:rsid w:val="00023C36"/>
    <w:rsid w:val="00051A2D"/>
    <w:rsid w:val="0007248F"/>
    <w:rsid w:val="00080180"/>
    <w:rsid w:val="0008520F"/>
    <w:rsid w:val="000A408C"/>
    <w:rsid w:val="000D5DEC"/>
    <w:rsid w:val="000F5174"/>
    <w:rsid w:val="00167AB5"/>
    <w:rsid w:val="0017297B"/>
    <w:rsid w:val="001829CA"/>
    <w:rsid w:val="00187473"/>
    <w:rsid w:val="001A2184"/>
    <w:rsid w:val="001A39C6"/>
    <w:rsid w:val="001B497C"/>
    <w:rsid w:val="001D12E0"/>
    <w:rsid w:val="00202C12"/>
    <w:rsid w:val="00205536"/>
    <w:rsid w:val="002721C6"/>
    <w:rsid w:val="002A0EAE"/>
    <w:rsid w:val="002A7A60"/>
    <w:rsid w:val="002C26D5"/>
    <w:rsid w:val="002C3DA4"/>
    <w:rsid w:val="002E2225"/>
    <w:rsid w:val="002E3AE9"/>
    <w:rsid w:val="002F1F64"/>
    <w:rsid w:val="00310C27"/>
    <w:rsid w:val="00382316"/>
    <w:rsid w:val="003B14D7"/>
    <w:rsid w:val="003B231A"/>
    <w:rsid w:val="003B2B45"/>
    <w:rsid w:val="004074BC"/>
    <w:rsid w:val="00460F66"/>
    <w:rsid w:val="00484C98"/>
    <w:rsid w:val="004C32AC"/>
    <w:rsid w:val="004F03E7"/>
    <w:rsid w:val="00510902"/>
    <w:rsid w:val="00524B0A"/>
    <w:rsid w:val="00584CBC"/>
    <w:rsid w:val="00587B7C"/>
    <w:rsid w:val="005B7C94"/>
    <w:rsid w:val="0060530A"/>
    <w:rsid w:val="00620A74"/>
    <w:rsid w:val="006678EA"/>
    <w:rsid w:val="00683786"/>
    <w:rsid w:val="0068454B"/>
    <w:rsid w:val="006A3146"/>
    <w:rsid w:val="006B215F"/>
    <w:rsid w:val="006B7358"/>
    <w:rsid w:val="006D225D"/>
    <w:rsid w:val="006D597E"/>
    <w:rsid w:val="006F7DF8"/>
    <w:rsid w:val="007337CC"/>
    <w:rsid w:val="007534DA"/>
    <w:rsid w:val="007A0AD3"/>
    <w:rsid w:val="007C5E45"/>
    <w:rsid w:val="007D0DBB"/>
    <w:rsid w:val="007E6254"/>
    <w:rsid w:val="007E7610"/>
    <w:rsid w:val="008157DB"/>
    <w:rsid w:val="00821DDE"/>
    <w:rsid w:val="0082764E"/>
    <w:rsid w:val="008413B4"/>
    <w:rsid w:val="008924CA"/>
    <w:rsid w:val="008975CD"/>
    <w:rsid w:val="008A2E31"/>
    <w:rsid w:val="0094058E"/>
    <w:rsid w:val="009A35D4"/>
    <w:rsid w:val="009E3643"/>
    <w:rsid w:val="00A16136"/>
    <w:rsid w:val="00A2373B"/>
    <w:rsid w:val="00A41773"/>
    <w:rsid w:val="00A67240"/>
    <w:rsid w:val="00A72022"/>
    <w:rsid w:val="00A825A4"/>
    <w:rsid w:val="00B31855"/>
    <w:rsid w:val="00B4193C"/>
    <w:rsid w:val="00B625B1"/>
    <w:rsid w:val="00B6364C"/>
    <w:rsid w:val="00B908B0"/>
    <w:rsid w:val="00BB380B"/>
    <w:rsid w:val="00BD0BA0"/>
    <w:rsid w:val="00BD0BD1"/>
    <w:rsid w:val="00BD4DF8"/>
    <w:rsid w:val="00C07067"/>
    <w:rsid w:val="00C11346"/>
    <w:rsid w:val="00C17702"/>
    <w:rsid w:val="00C30FBA"/>
    <w:rsid w:val="00C35F8A"/>
    <w:rsid w:val="00C56ACF"/>
    <w:rsid w:val="00C63FEF"/>
    <w:rsid w:val="00C91850"/>
    <w:rsid w:val="00CA04EF"/>
    <w:rsid w:val="00D000E5"/>
    <w:rsid w:val="00D1476E"/>
    <w:rsid w:val="00D81A7B"/>
    <w:rsid w:val="00DB50C5"/>
    <w:rsid w:val="00E14A1F"/>
    <w:rsid w:val="00E3557B"/>
    <w:rsid w:val="00E928C3"/>
    <w:rsid w:val="00E97271"/>
    <w:rsid w:val="00EB5B06"/>
    <w:rsid w:val="00EC6061"/>
    <w:rsid w:val="00ED4AB6"/>
    <w:rsid w:val="00EE093C"/>
    <w:rsid w:val="00EF7234"/>
    <w:rsid w:val="00F1356F"/>
    <w:rsid w:val="00F221C4"/>
    <w:rsid w:val="00F370C7"/>
    <w:rsid w:val="00F37A50"/>
    <w:rsid w:val="00F80305"/>
    <w:rsid w:val="00F83E2E"/>
    <w:rsid w:val="00FA1360"/>
    <w:rsid w:val="00FA726D"/>
    <w:rsid w:val="00FC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DF8"/>
  </w:style>
  <w:style w:type="paragraph" w:styleId="3">
    <w:name w:val="heading 3"/>
    <w:basedOn w:val="a"/>
    <w:next w:val="a"/>
    <w:link w:val="30"/>
    <w:qFormat/>
    <w:rsid w:val="00D1476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1476E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D1476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D1476E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D1476E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D1476E"/>
    <w:rPr>
      <w:rFonts w:ascii="Arial LatArm" w:eastAsia="Times New Roman" w:hAnsi="Arial LatArm" w:cs="Times New Roman"/>
      <w:sz w:val="24"/>
      <w:szCs w:val="20"/>
      <w:lang w:val="en-US"/>
    </w:rPr>
  </w:style>
  <w:style w:type="character" w:styleId="a7">
    <w:name w:val="page number"/>
    <w:basedOn w:val="a0"/>
    <w:rsid w:val="00D1476E"/>
  </w:style>
  <w:style w:type="paragraph" w:styleId="a8">
    <w:name w:val="footer"/>
    <w:basedOn w:val="a"/>
    <w:link w:val="a9"/>
    <w:rsid w:val="00D1476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D1476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">
    <w:name w:val="Body Text Indent 2"/>
    <w:basedOn w:val="a"/>
    <w:link w:val="20"/>
    <w:uiPriority w:val="99"/>
    <w:unhideWhenUsed/>
    <w:rsid w:val="00F1356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1356F"/>
  </w:style>
  <w:style w:type="table" w:styleId="aa">
    <w:name w:val="Table Grid"/>
    <w:basedOn w:val="a1"/>
    <w:uiPriority w:val="59"/>
    <w:rsid w:val="00A16136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C35F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7</Pages>
  <Words>2040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Вардан</dc:creator>
  <cp:keywords/>
  <dc:description/>
  <cp:lastModifiedBy>User</cp:lastModifiedBy>
  <cp:revision>178</cp:revision>
  <cp:lastPrinted>2019-07-22T13:19:00Z</cp:lastPrinted>
  <dcterms:created xsi:type="dcterms:W3CDTF">2019-07-07T20:19:00Z</dcterms:created>
  <dcterms:modified xsi:type="dcterms:W3CDTF">2020-02-04T08:40:00Z</dcterms:modified>
</cp:coreProperties>
</file>